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B0C52" w14:textId="51BA8373" w:rsidR="005131F0" w:rsidRDefault="007934CF" w:rsidP="007934CF">
      <w:pPr>
        <w:pStyle w:val="Heading1"/>
      </w:pPr>
      <w:r>
        <w:t>16 March 2020 E</w:t>
      </w:r>
      <w:bookmarkStart w:id="0" w:name="_GoBack"/>
      <w:bookmarkEnd w:id="0"/>
      <w:r>
        <w:t xml:space="preserve">xperiment –Potato </w:t>
      </w:r>
      <w:r w:rsidR="009B21E8">
        <w:t>Power</w:t>
      </w:r>
    </w:p>
    <w:p w14:paraId="19CBDB76" w14:textId="398E2E61" w:rsidR="007934CF" w:rsidRDefault="007934CF" w:rsidP="007934CF">
      <w:pPr>
        <w:pStyle w:val="Heading2"/>
      </w:pPr>
      <w:r>
        <w:t>What you need:</w:t>
      </w:r>
    </w:p>
    <w:p w14:paraId="1E960E97" w14:textId="747FB32B" w:rsidR="007934CF" w:rsidRDefault="007934CF" w:rsidP="007934CF">
      <w:pPr>
        <w:pStyle w:val="ListParagraph"/>
        <w:numPr>
          <w:ilvl w:val="0"/>
          <w:numId w:val="1"/>
        </w:numPr>
      </w:pPr>
      <w:r>
        <w:t>One potato</w:t>
      </w:r>
    </w:p>
    <w:p w14:paraId="6F42E608" w14:textId="0EA31182" w:rsidR="007934CF" w:rsidRDefault="007934CF" w:rsidP="007934CF">
      <w:pPr>
        <w:pStyle w:val="ListParagraph"/>
        <w:numPr>
          <w:ilvl w:val="0"/>
          <w:numId w:val="1"/>
        </w:numPr>
      </w:pPr>
      <w:r>
        <w:t>Galvanized nails</w:t>
      </w:r>
    </w:p>
    <w:p w14:paraId="713C38E1" w14:textId="5E608D53" w:rsidR="007934CF" w:rsidRDefault="007934CF" w:rsidP="007934CF">
      <w:pPr>
        <w:pStyle w:val="ListParagraph"/>
        <w:numPr>
          <w:ilvl w:val="0"/>
          <w:numId w:val="1"/>
        </w:numPr>
      </w:pPr>
      <w:r>
        <w:t>Pennies</w:t>
      </w:r>
    </w:p>
    <w:p w14:paraId="391A82FE" w14:textId="14D1FB42" w:rsidR="007934CF" w:rsidRDefault="007934CF" w:rsidP="007934CF">
      <w:pPr>
        <w:pStyle w:val="ListParagraph"/>
        <w:numPr>
          <w:ilvl w:val="0"/>
          <w:numId w:val="1"/>
        </w:numPr>
      </w:pPr>
      <w:r>
        <w:t>Small knife</w:t>
      </w:r>
    </w:p>
    <w:p w14:paraId="56A0E2C6" w14:textId="1A4E99BD" w:rsidR="007934CF" w:rsidRDefault="007934CF" w:rsidP="007934CF">
      <w:pPr>
        <w:pStyle w:val="ListParagraph"/>
        <w:numPr>
          <w:ilvl w:val="0"/>
          <w:numId w:val="1"/>
        </w:numPr>
      </w:pPr>
      <w:r>
        <w:t>Alligator clips</w:t>
      </w:r>
    </w:p>
    <w:p w14:paraId="546CA4A7" w14:textId="61169E44" w:rsidR="007934CF" w:rsidRDefault="007934CF" w:rsidP="007934CF">
      <w:pPr>
        <w:pStyle w:val="ListParagraph"/>
        <w:numPr>
          <w:ilvl w:val="0"/>
          <w:numId w:val="1"/>
        </w:numPr>
      </w:pPr>
      <w:r>
        <w:t>LED light with wire leads</w:t>
      </w:r>
    </w:p>
    <w:p w14:paraId="44A2AC82" w14:textId="005A77B5" w:rsidR="007934CF" w:rsidRDefault="007934CF" w:rsidP="007934CF">
      <w:pPr>
        <w:pStyle w:val="ListParagraph"/>
        <w:numPr>
          <w:ilvl w:val="0"/>
          <w:numId w:val="1"/>
        </w:numPr>
      </w:pPr>
      <w:r>
        <w:t>Digital ammeter</w:t>
      </w:r>
    </w:p>
    <w:p w14:paraId="164A1F22" w14:textId="64791C32" w:rsidR="007934CF" w:rsidRDefault="007934CF" w:rsidP="007934CF">
      <w:pPr>
        <w:pStyle w:val="Heading2"/>
      </w:pPr>
      <w:r>
        <w:t>Instructions:</w:t>
      </w:r>
    </w:p>
    <w:p w14:paraId="4499F346" w14:textId="2CA7F16E" w:rsidR="007934CF" w:rsidRDefault="007934CF" w:rsidP="007934CF">
      <w:pPr>
        <w:pStyle w:val="ListParagraph"/>
        <w:numPr>
          <w:ilvl w:val="0"/>
          <w:numId w:val="2"/>
        </w:numPr>
      </w:pPr>
      <w:r>
        <w:t>Poke a nail into the potato so the head and a bit of the shaft is sticking out</w:t>
      </w:r>
    </w:p>
    <w:p w14:paraId="1425ACE5" w14:textId="4A251D7D" w:rsidR="007934CF" w:rsidRDefault="007934CF" w:rsidP="007934CF">
      <w:pPr>
        <w:pStyle w:val="ListParagraph"/>
        <w:numPr>
          <w:ilvl w:val="0"/>
          <w:numId w:val="2"/>
        </w:numPr>
      </w:pPr>
      <w:r>
        <w:t>Using the knife, make a small slit in the potato and push the penny halfway into the potato</w:t>
      </w:r>
    </w:p>
    <w:p w14:paraId="0CE911F7" w14:textId="15A10F2F" w:rsidR="007934CF" w:rsidRDefault="007934CF" w:rsidP="007934CF">
      <w:pPr>
        <w:pStyle w:val="ListParagraph"/>
        <w:numPr>
          <w:ilvl w:val="0"/>
          <w:numId w:val="2"/>
        </w:numPr>
      </w:pPr>
      <w:r>
        <w:t xml:space="preserve">Clip one alligator clip to the nail </w:t>
      </w:r>
    </w:p>
    <w:p w14:paraId="2D176C5B" w14:textId="7503D4A4" w:rsidR="007934CF" w:rsidRDefault="007934CF" w:rsidP="007934CF">
      <w:pPr>
        <w:pStyle w:val="ListParagraph"/>
        <w:numPr>
          <w:ilvl w:val="0"/>
          <w:numId w:val="2"/>
        </w:numPr>
      </w:pPr>
      <w:r>
        <w:t xml:space="preserve">Clip one alligator clip to the penny </w:t>
      </w:r>
    </w:p>
    <w:p w14:paraId="2F018A12" w14:textId="2033D6F7" w:rsidR="007934CF" w:rsidRDefault="007934CF" w:rsidP="007934CF">
      <w:pPr>
        <w:pStyle w:val="ListParagraph"/>
        <w:numPr>
          <w:ilvl w:val="0"/>
          <w:numId w:val="2"/>
        </w:numPr>
      </w:pPr>
      <w:r>
        <w:t>Using the ammeter, measure the voltage between the two alligator clips</w:t>
      </w:r>
    </w:p>
    <w:p w14:paraId="7FCA731B" w14:textId="16C5D99E" w:rsidR="007934CF" w:rsidRDefault="007934CF" w:rsidP="007934CF">
      <w:pPr>
        <w:pStyle w:val="ListParagraph"/>
        <w:numPr>
          <w:ilvl w:val="0"/>
          <w:numId w:val="2"/>
        </w:numPr>
      </w:pPr>
      <w:r>
        <w:t>Clip the other end of the alligator clip attached to the nail to one leg of the LED</w:t>
      </w:r>
    </w:p>
    <w:p w14:paraId="3F3A3B58" w14:textId="77C4BAB1" w:rsidR="007934CF" w:rsidRDefault="007934CF" w:rsidP="007934CF">
      <w:pPr>
        <w:pStyle w:val="ListParagraph"/>
        <w:numPr>
          <w:ilvl w:val="0"/>
          <w:numId w:val="2"/>
        </w:numPr>
      </w:pPr>
      <w:r>
        <w:t>Clip the other end of the alligator clip attached to the penny to the other leg of the LED. What do you think will happen?</w:t>
      </w:r>
    </w:p>
    <w:p w14:paraId="463E78D3" w14:textId="371D85F1" w:rsidR="00D7763E" w:rsidRDefault="007934CF" w:rsidP="009B21E8">
      <w:pPr>
        <w:ind w:left="360"/>
      </w:pPr>
      <w:r>
        <w:t>Potatoes don’t generate electricit</w:t>
      </w:r>
      <w:r w:rsidR="009B21E8">
        <w:t>y</w:t>
      </w:r>
      <w:r>
        <w:t xml:space="preserve">! </w:t>
      </w:r>
      <w:r w:rsidR="00D7763E">
        <w:t xml:space="preserve">A redox reaction occurs between the zinc and copper – two electrons from the copper </w:t>
      </w:r>
      <w:r w:rsidR="009B21E8">
        <w:t xml:space="preserve">(penny) </w:t>
      </w:r>
      <w:r w:rsidR="00D7763E">
        <w:t>are lost and combine with the zinc</w:t>
      </w:r>
      <w:r w:rsidR="009B21E8">
        <w:t xml:space="preserve"> (</w:t>
      </w:r>
      <w:r w:rsidR="009B21E8">
        <w:t xml:space="preserve">galvanized </w:t>
      </w:r>
      <w:r w:rsidR="009B21E8">
        <w:t>nail)</w:t>
      </w:r>
      <w:r w:rsidR="00D7763E">
        <w:t xml:space="preserve">. </w:t>
      </w:r>
      <w:r>
        <w:t>The potato serves as a salt bridge between the penny and nail and allows electrons to flow</w:t>
      </w:r>
      <w:r w:rsidR="009B21E8">
        <w:t xml:space="preserve">. We have an electrical </w:t>
      </w:r>
      <w:r>
        <w:t xml:space="preserve">circuit. There are other foods you could use – bananas, strawberries – but we’ve </w:t>
      </w:r>
      <w:r>
        <w:rPr>
          <w:i/>
          <w:iCs/>
        </w:rPr>
        <w:t>got</w:t>
      </w:r>
      <w:r>
        <w:t xml:space="preserve"> potatoes. </w:t>
      </w:r>
      <w:r w:rsidR="009B21E8">
        <w:t xml:space="preserve">So that’s what we’ve used </w:t>
      </w:r>
      <w:r w:rsidR="009B21E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B21E8">
        <w:t xml:space="preserve"> </w:t>
      </w:r>
    </w:p>
    <w:p w14:paraId="7F2F1B28" w14:textId="77777777" w:rsidR="004D0CE6" w:rsidRDefault="004D0CE6">
      <w:pPr>
        <w:rPr>
          <w:rFonts w:asciiTheme="majorHAnsi" w:eastAsiaTheme="majorEastAsia" w:hAnsiTheme="majorHAnsi" w:cstheme="majorBidi"/>
          <w:color w:val="2F5496" w:themeColor="accent1" w:themeShade="BF"/>
          <w:sz w:val="32"/>
          <w:szCs w:val="32"/>
        </w:rPr>
      </w:pPr>
      <w:r>
        <w:br w:type="page"/>
      </w:r>
    </w:p>
    <w:p w14:paraId="54F74B1E" w14:textId="31FE2DC8" w:rsidR="00D7763E" w:rsidRDefault="00D7763E" w:rsidP="00C727A7">
      <w:pPr>
        <w:pStyle w:val="Heading1"/>
      </w:pPr>
      <w:r>
        <w:lastRenderedPageBreak/>
        <w:t xml:space="preserve">17 March 2020 </w:t>
      </w:r>
      <w:r w:rsidR="009B21E8">
        <w:t xml:space="preserve">Experiment </w:t>
      </w:r>
      <w:r>
        <w:t>– Boat Building</w:t>
      </w:r>
    </w:p>
    <w:p w14:paraId="53E96BDE" w14:textId="23ADD37F" w:rsidR="009B21E8" w:rsidRDefault="009B21E8" w:rsidP="009B21E8">
      <w:pPr>
        <w:pStyle w:val="Heading2"/>
      </w:pPr>
      <w:r>
        <w:t>What you need:</w:t>
      </w:r>
    </w:p>
    <w:p w14:paraId="5E978407" w14:textId="590FA1C3" w:rsidR="009B21E8" w:rsidRDefault="009B21E8" w:rsidP="009B21E8">
      <w:pPr>
        <w:pStyle w:val="ListParagraph"/>
        <w:numPr>
          <w:ilvl w:val="0"/>
          <w:numId w:val="16"/>
        </w:numPr>
      </w:pPr>
      <w:r>
        <w:t>Water</w:t>
      </w:r>
    </w:p>
    <w:p w14:paraId="47BD9B72" w14:textId="1D7FE15A" w:rsidR="009B21E8" w:rsidRDefault="009B21E8" w:rsidP="009B21E8">
      <w:pPr>
        <w:pStyle w:val="ListParagraph"/>
        <w:numPr>
          <w:ilvl w:val="0"/>
          <w:numId w:val="16"/>
        </w:numPr>
      </w:pPr>
      <w:r>
        <w:t>Sink</w:t>
      </w:r>
    </w:p>
    <w:p w14:paraId="4DF505E6" w14:textId="07DD07B8" w:rsidR="009B21E8" w:rsidRDefault="009B21E8" w:rsidP="009B21E8">
      <w:pPr>
        <w:pStyle w:val="ListParagraph"/>
        <w:numPr>
          <w:ilvl w:val="0"/>
          <w:numId w:val="16"/>
        </w:numPr>
      </w:pPr>
      <w:r>
        <w:t>Random stuff from around the house – plastic bottles, pipe cleaners, cups, string, cardboard</w:t>
      </w:r>
    </w:p>
    <w:p w14:paraId="457DC15C" w14:textId="77777777" w:rsidR="009B21E8" w:rsidRPr="009B21E8" w:rsidRDefault="009B21E8" w:rsidP="009B21E8">
      <w:pPr>
        <w:pStyle w:val="ListParagraph"/>
      </w:pPr>
    </w:p>
    <w:p w14:paraId="699AFCE3" w14:textId="222C6869" w:rsidR="00D7763E" w:rsidRDefault="00D7763E" w:rsidP="00D7763E">
      <w:r>
        <w:t xml:space="preserve">Buoyancy </w:t>
      </w:r>
      <w:r w:rsidR="009B21E8">
        <w:t xml:space="preserve">is an upward force exerted by water on an object. If you put a small, heavy object in water … it will sink. There’s still some upward force exerted on the object, but the force of gravity is greater. We want to build a boat that can hold a lot of pennies. Find various objects from around the house (ones that can get wet!) and create your boat. Fill the sink with </w:t>
      </w:r>
      <w:proofErr w:type="gramStart"/>
      <w:r w:rsidR="009B21E8">
        <w:t>water, and</w:t>
      </w:r>
      <w:proofErr w:type="gramEnd"/>
      <w:r w:rsidR="009B21E8">
        <w:t xml:space="preserve"> put your boat in the water. Start adding pennies – count how many pennies can be put on your boat before (1) you cannot add more pennies or (2) the boat sinks. </w:t>
      </w:r>
    </w:p>
    <w:p w14:paraId="1CAE4DCD" w14:textId="55235A53" w:rsidR="009B21E8" w:rsidRDefault="009B21E8" w:rsidP="00D7763E">
      <w:r>
        <w:t>Can you redesign your boat to hold more pennies?</w:t>
      </w:r>
    </w:p>
    <w:p w14:paraId="0BC54A6D" w14:textId="77777777" w:rsidR="004D0CE6" w:rsidRDefault="004D0CE6">
      <w:pPr>
        <w:rPr>
          <w:rFonts w:asciiTheme="majorHAnsi" w:eastAsiaTheme="majorEastAsia" w:hAnsiTheme="majorHAnsi" w:cstheme="majorBidi"/>
          <w:color w:val="2F5496" w:themeColor="accent1" w:themeShade="BF"/>
          <w:sz w:val="32"/>
          <w:szCs w:val="32"/>
        </w:rPr>
      </w:pPr>
      <w:r>
        <w:br w:type="page"/>
      </w:r>
    </w:p>
    <w:p w14:paraId="6D253DE2" w14:textId="4D31D500" w:rsidR="00D7763E" w:rsidRDefault="00D7763E" w:rsidP="00C727A7">
      <w:pPr>
        <w:pStyle w:val="Heading1"/>
      </w:pPr>
      <w:r>
        <w:lastRenderedPageBreak/>
        <w:t xml:space="preserve">18 March 2020 Experiment – </w:t>
      </w:r>
      <w:r w:rsidR="00460B4B">
        <w:t>Desalinization</w:t>
      </w:r>
    </w:p>
    <w:p w14:paraId="780B8EB3" w14:textId="17FA7AFB" w:rsidR="004E4654" w:rsidRDefault="00460B4B" w:rsidP="00460B4B">
      <w:pPr>
        <w:pStyle w:val="Heading2"/>
      </w:pPr>
      <w:r>
        <w:t>What you need:</w:t>
      </w:r>
    </w:p>
    <w:p w14:paraId="7F4CA3B4" w14:textId="0DF605DE" w:rsidR="00460B4B" w:rsidRDefault="00460B4B" w:rsidP="00460B4B">
      <w:pPr>
        <w:pStyle w:val="ListParagraph"/>
        <w:numPr>
          <w:ilvl w:val="0"/>
          <w:numId w:val="19"/>
        </w:numPr>
      </w:pPr>
      <w:r>
        <w:t>Salt</w:t>
      </w:r>
    </w:p>
    <w:p w14:paraId="324BDB55" w14:textId="7AFBD1A4" w:rsidR="00460B4B" w:rsidRDefault="00460B4B" w:rsidP="00460B4B">
      <w:pPr>
        <w:pStyle w:val="ListParagraph"/>
        <w:numPr>
          <w:ilvl w:val="0"/>
          <w:numId w:val="19"/>
        </w:numPr>
      </w:pPr>
      <w:r>
        <w:t>Water</w:t>
      </w:r>
    </w:p>
    <w:p w14:paraId="29A68521" w14:textId="3688EFEA" w:rsidR="00460B4B" w:rsidRDefault="00460B4B" w:rsidP="00460B4B">
      <w:pPr>
        <w:pStyle w:val="ListParagraph"/>
        <w:numPr>
          <w:ilvl w:val="0"/>
          <w:numId w:val="19"/>
        </w:numPr>
      </w:pPr>
      <w:r>
        <w:t xml:space="preserve">Two large </w:t>
      </w:r>
      <w:r w:rsidR="004D0CE6">
        <w:t xml:space="preserve">glass </w:t>
      </w:r>
      <w:r>
        <w:t>containers</w:t>
      </w:r>
    </w:p>
    <w:p w14:paraId="57AE19A5" w14:textId="3954F859" w:rsidR="00460B4B" w:rsidRDefault="00460B4B" w:rsidP="00460B4B">
      <w:pPr>
        <w:pStyle w:val="ListParagraph"/>
        <w:numPr>
          <w:ilvl w:val="0"/>
          <w:numId w:val="19"/>
        </w:numPr>
      </w:pPr>
      <w:r>
        <w:t>Two small containers</w:t>
      </w:r>
    </w:p>
    <w:p w14:paraId="0BC8518A" w14:textId="7A9EA89B" w:rsidR="00460B4B" w:rsidRDefault="00460B4B" w:rsidP="00460B4B">
      <w:pPr>
        <w:pStyle w:val="ListParagraph"/>
        <w:numPr>
          <w:ilvl w:val="0"/>
          <w:numId w:val="19"/>
        </w:numPr>
      </w:pPr>
      <w:r>
        <w:t>Rocks</w:t>
      </w:r>
    </w:p>
    <w:p w14:paraId="6DEE3FB3" w14:textId="0713984B" w:rsidR="00460B4B" w:rsidRDefault="00460B4B" w:rsidP="00460B4B">
      <w:pPr>
        <w:pStyle w:val="ListParagraph"/>
        <w:numPr>
          <w:ilvl w:val="0"/>
          <w:numId w:val="19"/>
        </w:numPr>
      </w:pPr>
      <w:r>
        <w:t>Clingfilm</w:t>
      </w:r>
    </w:p>
    <w:p w14:paraId="15C62DE5" w14:textId="10F31184" w:rsidR="00460B4B" w:rsidRDefault="00460B4B" w:rsidP="00460B4B">
      <w:pPr>
        <w:pStyle w:val="Heading2"/>
      </w:pPr>
      <w:r>
        <w:t>Instructions:</w:t>
      </w:r>
    </w:p>
    <w:p w14:paraId="57F3A6DB" w14:textId="5AC493C4" w:rsidR="00460B4B" w:rsidRDefault="00460B4B" w:rsidP="00460B4B">
      <w:pPr>
        <w:pStyle w:val="ListParagraph"/>
        <w:numPr>
          <w:ilvl w:val="0"/>
          <w:numId w:val="20"/>
        </w:numPr>
      </w:pPr>
      <w:r>
        <w:t xml:space="preserve">Put </w:t>
      </w:r>
      <w:r w:rsidR="004D0CE6">
        <w:t xml:space="preserve">two </w:t>
      </w:r>
      <w:r>
        <w:t xml:space="preserve">cups of water into </w:t>
      </w:r>
      <w:r w:rsidR="004D0CE6">
        <w:t>a large glass container, heat this in the microwave for three minutes. Careful: it’s hot! Stir in 1 teaspoon of salt.</w:t>
      </w:r>
    </w:p>
    <w:p w14:paraId="2A98A6E6" w14:textId="39A94311" w:rsidR="004D0CE6" w:rsidRDefault="004D0CE6" w:rsidP="00460B4B">
      <w:pPr>
        <w:pStyle w:val="ListParagraph"/>
        <w:numPr>
          <w:ilvl w:val="0"/>
          <w:numId w:val="20"/>
        </w:numPr>
      </w:pPr>
      <w:r>
        <w:t>Let cool a bit, then place the smaller glass container at the center of the larger one – it shouldn’t be submerged!</w:t>
      </w:r>
    </w:p>
    <w:p w14:paraId="720DF56D" w14:textId="77777777" w:rsidR="004D0CE6" w:rsidRDefault="004D0CE6" w:rsidP="00460B4B">
      <w:pPr>
        <w:pStyle w:val="ListParagraph"/>
        <w:numPr>
          <w:ilvl w:val="0"/>
          <w:numId w:val="20"/>
        </w:numPr>
      </w:pPr>
      <w:r>
        <w:t xml:space="preserve">Cover the large container with clingfilm and place a small rock on the clingfilm, over the smaller container. </w:t>
      </w:r>
    </w:p>
    <w:p w14:paraId="71F7002B" w14:textId="6587971A" w:rsidR="004D0CE6" w:rsidRDefault="004D0CE6" w:rsidP="00460B4B">
      <w:pPr>
        <w:pStyle w:val="ListParagraph"/>
        <w:numPr>
          <w:ilvl w:val="0"/>
          <w:numId w:val="20"/>
        </w:numPr>
      </w:pPr>
      <w:r>
        <w:t>Place your bowl in the sunlight.</w:t>
      </w:r>
    </w:p>
    <w:p w14:paraId="75EE944D" w14:textId="1DBCB184" w:rsidR="004D0CE6" w:rsidRDefault="004D0CE6" w:rsidP="00460B4B">
      <w:pPr>
        <w:pStyle w:val="ListParagraph"/>
        <w:numPr>
          <w:ilvl w:val="0"/>
          <w:numId w:val="20"/>
        </w:numPr>
      </w:pPr>
      <w:r>
        <w:t>Repeat this process but add 1 tablespoon of salt to the hot water.</w:t>
      </w:r>
    </w:p>
    <w:p w14:paraId="04F298F8" w14:textId="4265AEE1" w:rsidR="004D0CE6" w:rsidRDefault="004D0CE6" w:rsidP="00460B4B">
      <w:pPr>
        <w:pStyle w:val="ListParagraph"/>
        <w:numPr>
          <w:ilvl w:val="0"/>
          <w:numId w:val="20"/>
        </w:numPr>
      </w:pPr>
      <w:r>
        <w:t>Leave the containers in the sunlight for several hours.</w:t>
      </w:r>
    </w:p>
    <w:p w14:paraId="51F2D510" w14:textId="3D9FFD7F" w:rsidR="004D0CE6" w:rsidRDefault="004D0CE6" w:rsidP="004D0CE6">
      <w:pPr>
        <w:pStyle w:val="ListParagraph"/>
        <w:numPr>
          <w:ilvl w:val="0"/>
          <w:numId w:val="20"/>
        </w:numPr>
      </w:pPr>
      <w:r>
        <w:t xml:space="preserve">Dip your finger in the smaller containers and taste the liquid. </w:t>
      </w:r>
    </w:p>
    <w:p w14:paraId="42EFA617" w14:textId="1F131D8F" w:rsidR="004D0CE6" w:rsidRDefault="004D0CE6" w:rsidP="00460B4B">
      <w:pPr>
        <w:pStyle w:val="ListParagraph"/>
        <w:numPr>
          <w:ilvl w:val="0"/>
          <w:numId w:val="20"/>
        </w:numPr>
      </w:pPr>
      <w:r>
        <w:t>Dip your finger in the larger containers and taste the liquid</w:t>
      </w:r>
    </w:p>
    <w:p w14:paraId="05EE23BD" w14:textId="3B61CCE4" w:rsidR="004D0CE6" w:rsidRPr="00460B4B" w:rsidRDefault="004D0CE6" w:rsidP="004D0CE6">
      <w:r>
        <w:t xml:space="preserve">What do you have in the smaller container? Did the amount of salt in the water change how much liquid was collected in the smaller containers? </w:t>
      </w:r>
    </w:p>
    <w:p w14:paraId="62BF83F0" w14:textId="77777777" w:rsidR="004D0CE6" w:rsidRDefault="004D0CE6">
      <w:pPr>
        <w:rPr>
          <w:rFonts w:asciiTheme="majorHAnsi" w:eastAsiaTheme="majorEastAsia" w:hAnsiTheme="majorHAnsi" w:cstheme="majorBidi"/>
          <w:color w:val="2F5496" w:themeColor="accent1" w:themeShade="BF"/>
          <w:sz w:val="32"/>
          <w:szCs w:val="32"/>
        </w:rPr>
      </w:pPr>
      <w:r>
        <w:br w:type="page"/>
      </w:r>
    </w:p>
    <w:p w14:paraId="09A0740F" w14:textId="2AC500E1" w:rsidR="004E4654" w:rsidRDefault="004E4654" w:rsidP="00C727A7">
      <w:pPr>
        <w:pStyle w:val="Heading1"/>
      </w:pPr>
      <w:r>
        <w:lastRenderedPageBreak/>
        <w:t>19 March 2020 Experiment – Surface Tension</w:t>
      </w:r>
    </w:p>
    <w:p w14:paraId="3DF03369" w14:textId="6148AC01" w:rsidR="004E4654" w:rsidRDefault="004E4654" w:rsidP="00C727A7">
      <w:pPr>
        <w:pStyle w:val="Heading2"/>
      </w:pPr>
      <w:r>
        <w:t>Bubble Recipe #1:</w:t>
      </w:r>
    </w:p>
    <w:p w14:paraId="5D81606B" w14:textId="17944D65" w:rsidR="00D7763E" w:rsidRDefault="004E4654" w:rsidP="004E4654">
      <w:pPr>
        <w:pStyle w:val="ListParagraph"/>
        <w:numPr>
          <w:ilvl w:val="0"/>
          <w:numId w:val="3"/>
        </w:numPr>
      </w:pPr>
      <w:r>
        <w:t>½ cup warm water</w:t>
      </w:r>
    </w:p>
    <w:p w14:paraId="612A4099" w14:textId="34E6432E" w:rsidR="004E4654" w:rsidRDefault="004E4654" w:rsidP="004E4654">
      <w:pPr>
        <w:pStyle w:val="ListParagraph"/>
        <w:numPr>
          <w:ilvl w:val="0"/>
          <w:numId w:val="3"/>
        </w:numPr>
      </w:pPr>
      <w:r>
        <w:t>4 teaspoons liquid soap</w:t>
      </w:r>
    </w:p>
    <w:p w14:paraId="00AC0C90" w14:textId="3CC6FDD0" w:rsidR="004E4654" w:rsidRDefault="004E4654" w:rsidP="00C727A7">
      <w:pPr>
        <w:pStyle w:val="Heading2"/>
      </w:pPr>
      <w:r>
        <w:t>Bubble Recipe #2:</w:t>
      </w:r>
    </w:p>
    <w:p w14:paraId="3903E376" w14:textId="2F69DD54" w:rsidR="004E4654" w:rsidRDefault="004E4654" w:rsidP="004E4654">
      <w:pPr>
        <w:pStyle w:val="ListParagraph"/>
        <w:numPr>
          <w:ilvl w:val="0"/>
          <w:numId w:val="4"/>
        </w:numPr>
      </w:pPr>
      <w:r>
        <w:t>½ cup warm water</w:t>
      </w:r>
    </w:p>
    <w:p w14:paraId="0B5CBDDB" w14:textId="14569105" w:rsidR="004E4654" w:rsidRDefault="004E4654" w:rsidP="004E4654">
      <w:pPr>
        <w:pStyle w:val="ListParagraph"/>
        <w:numPr>
          <w:ilvl w:val="0"/>
          <w:numId w:val="4"/>
        </w:numPr>
      </w:pPr>
      <w:r>
        <w:t>4 teaspoons liquid soap</w:t>
      </w:r>
    </w:p>
    <w:p w14:paraId="58061FEB" w14:textId="0EBD9D99" w:rsidR="004E4654" w:rsidRDefault="004E4654" w:rsidP="004E4654">
      <w:pPr>
        <w:pStyle w:val="ListParagraph"/>
        <w:numPr>
          <w:ilvl w:val="0"/>
          <w:numId w:val="4"/>
        </w:numPr>
      </w:pPr>
      <w:r>
        <w:t>1 tablespoon corn syrup</w:t>
      </w:r>
    </w:p>
    <w:p w14:paraId="1B53BE84" w14:textId="10EED8F6" w:rsidR="004E4654" w:rsidRDefault="004E4654" w:rsidP="00C727A7">
      <w:pPr>
        <w:pStyle w:val="Heading2"/>
      </w:pPr>
      <w:r>
        <w:t>Bubble Recipe #3:</w:t>
      </w:r>
    </w:p>
    <w:p w14:paraId="20EFEAC0" w14:textId="77777777" w:rsidR="004E4654" w:rsidRDefault="004E4654" w:rsidP="004E4654">
      <w:pPr>
        <w:pStyle w:val="ListParagraph"/>
        <w:numPr>
          <w:ilvl w:val="0"/>
          <w:numId w:val="4"/>
        </w:numPr>
      </w:pPr>
      <w:r>
        <w:t>½ cup warm water</w:t>
      </w:r>
    </w:p>
    <w:p w14:paraId="2F0D7F0C" w14:textId="77777777" w:rsidR="004E4654" w:rsidRDefault="004E4654" w:rsidP="004E4654">
      <w:pPr>
        <w:pStyle w:val="ListParagraph"/>
        <w:numPr>
          <w:ilvl w:val="0"/>
          <w:numId w:val="4"/>
        </w:numPr>
      </w:pPr>
      <w:r>
        <w:t>4 teaspoons liquid soap</w:t>
      </w:r>
    </w:p>
    <w:p w14:paraId="33CFCB26" w14:textId="16EDF9E6" w:rsidR="004E4654" w:rsidRDefault="004E4654" w:rsidP="004E4654">
      <w:pPr>
        <w:pStyle w:val="ListParagraph"/>
        <w:numPr>
          <w:ilvl w:val="0"/>
          <w:numId w:val="4"/>
        </w:numPr>
      </w:pPr>
      <w:r>
        <w:t xml:space="preserve">1 tablespoon </w:t>
      </w:r>
      <w:r>
        <w:t>glycerin</w:t>
      </w:r>
    </w:p>
    <w:p w14:paraId="36060B65" w14:textId="419FBEEF" w:rsidR="004E4654" w:rsidRDefault="004E4654" w:rsidP="00C727A7">
      <w:pPr>
        <w:pStyle w:val="Heading2"/>
      </w:pPr>
      <w:r>
        <w:t>Bubble Recipe #4:</w:t>
      </w:r>
    </w:p>
    <w:p w14:paraId="6CB11335" w14:textId="7AF6BEDA" w:rsidR="004E4654" w:rsidRDefault="004E4654" w:rsidP="004E4654">
      <w:pPr>
        <w:pStyle w:val="ListParagraph"/>
        <w:numPr>
          <w:ilvl w:val="0"/>
          <w:numId w:val="4"/>
        </w:numPr>
      </w:pPr>
      <w:r>
        <w:t xml:space="preserve">½ cup </w:t>
      </w:r>
      <w:r w:rsidR="00C727A7">
        <w:t xml:space="preserve">hot </w:t>
      </w:r>
      <w:r>
        <w:t>water</w:t>
      </w:r>
    </w:p>
    <w:p w14:paraId="603AC14D" w14:textId="148D1139" w:rsidR="004E4654" w:rsidRDefault="004E4654" w:rsidP="004E4654">
      <w:pPr>
        <w:pStyle w:val="ListParagraph"/>
        <w:numPr>
          <w:ilvl w:val="0"/>
          <w:numId w:val="4"/>
        </w:numPr>
      </w:pPr>
      <w:r>
        <w:t>4 teaspoons liquid soap</w:t>
      </w:r>
    </w:p>
    <w:p w14:paraId="02DA86D6" w14:textId="0176214B" w:rsidR="004E4654" w:rsidRDefault="004E4654" w:rsidP="004E4654">
      <w:pPr>
        <w:pStyle w:val="ListParagraph"/>
        <w:numPr>
          <w:ilvl w:val="0"/>
          <w:numId w:val="4"/>
        </w:numPr>
      </w:pPr>
      <w:r>
        <w:t>¼ packet gelatin</w:t>
      </w:r>
    </w:p>
    <w:p w14:paraId="49169A49" w14:textId="3F149B0D" w:rsidR="004E4654" w:rsidRDefault="004E4654" w:rsidP="004E4654">
      <w:pPr>
        <w:pStyle w:val="ListParagraph"/>
        <w:numPr>
          <w:ilvl w:val="0"/>
          <w:numId w:val="4"/>
        </w:numPr>
      </w:pPr>
      <w:r>
        <w:t xml:space="preserve">1 tablespoon </w:t>
      </w:r>
      <w:r>
        <w:t>glycerin</w:t>
      </w:r>
    </w:p>
    <w:p w14:paraId="286CB038" w14:textId="14DACD56" w:rsidR="004E4654" w:rsidRDefault="004E4654" w:rsidP="004E4654">
      <w:r>
        <w:t>Mix each bubble recipe in a separate container. Blow bubbles with each recipe to see how they perform.</w:t>
      </w:r>
    </w:p>
    <w:p w14:paraId="5CDB40A9" w14:textId="6A05E2CE" w:rsidR="004E4654" w:rsidRDefault="004E4654" w:rsidP="004E4654">
      <w:pPr>
        <w:rPr>
          <w:u w:val="single"/>
        </w:rPr>
      </w:pPr>
      <w:r>
        <w:t xml:space="preserve">Which recipe creates the longest lasting bubbles?  </w:t>
      </w:r>
      <w:r>
        <w:rPr>
          <w:u w:val="single"/>
        </w:rPr>
        <w:t xml:space="preserve"> ______________________________________</w:t>
      </w:r>
    </w:p>
    <w:p w14:paraId="5BEC18A6" w14:textId="76AC2B0E" w:rsidR="004E4654" w:rsidRDefault="004E4654" w:rsidP="004E4654">
      <w:r w:rsidRPr="004E4654">
        <w:t xml:space="preserve">Which recipe creates the biggest bubbles? </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w:t>
      </w:r>
    </w:p>
    <w:p w14:paraId="45FCA8A1" w14:textId="05CAED8F" w:rsidR="004E4654" w:rsidRDefault="004E4654" w:rsidP="004E4654">
      <w:r>
        <w:t>Which recipe is the hardest to make bubbles? ___________________________________________</w:t>
      </w:r>
    </w:p>
    <w:p w14:paraId="55083388" w14:textId="273AC674" w:rsidR="004E4654" w:rsidRDefault="004E4654" w:rsidP="004E4654">
      <w:r>
        <w:t>Other observations: ________________________________________________________________</w:t>
      </w:r>
    </w:p>
    <w:p w14:paraId="14DC1D2B" w14:textId="0CDE9A10" w:rsidR="004E4654" w:rsidRDefault="004E4654" w:rsidP="004E4654">
      <w:r>
        <w:t>_________________________________________________________________________________</w:t>
      </w:r>
    </w:p>
    <w:p w14:paraId="52C90D76" w14:textId="5879B1D0" w:rsidR="004E4654" w:rsidRDefault="004E4654" w:rsidP="004E4654"/>
    <w:p w14:paraId="6814D5F9" w14:textId="77777777" w:rsidR="004D0CE6" w:rsidRDefault="004D0CE6">
      <w:pPr>
        <w:rPr>
          <w:rFonts w:asciiTheme="majorHAnsi" w:eastAsiaTheme="majorEastAsia" w:hAnsiTheme="majorHAnsi" w:cstheme="majorBidi"/>
          <w:color w:val="2F5496" w:themeColor="accent1" w:themeShade="BF"/>
          <w:sz w:val="32"/>
          <w:szCs w:val="32"/>
        </w:rPr>
      </w:pPr>
      <w:r>
        <w:br w:type="page"/>
      </w:r>
    </w:p>
    <w:p w14:paraId="4FA754CC" w14:textId="683583F9" w:rsidR="004E4654" w:rsidRDefault="004E4654" w:rsidP="00C727A7">
      <w:pPr>
        <w:pStyle w:val="Heading1"/>
      </w:pPr>
      <w:r>
        <w:lastRenderedPageBreak/>
        <w:t xml:space="preserve">20 March 2020 Experiment – </w:t>
      </w:r>
      <w:r w:rsidR="009B21E8">
        <w:t>Wave Blockers</w:t>
      </w:r>
    </w:p>
    <w:p w14:paraId="02DFDBCB" w14:textId="230B06C9" w:rsidR="004E4654" w:rsidRDefault="009B21E8" w:rsidP="009B21E8">
      <w:pPr>
        <w:pStyle w:val="Heading2"/>
      </w:pPr>
      <w:r>
        <w:t>What you need:</w:t>
      </w:r>
    </w:p>
    <w:p w14:paraId="7910237C" w14:textId="7CB8537B" w:rsidR="009B21E8" w:rsidRDefault="009B21E8" w:rsidP="009B21E8">
      <w:pPr>
        <w:pStyle w:val="ListParagraph"/>
        <w:numPr>
          <w:ilvl w:val="0"/>
          <w:numId w:val="17"/>
        </w:numPr>
      </w:pPr>
      <w:r>
        <w:t xml:space="preserve">RC Car and </w:t>
      </w:r>
      <w:r w:rsidR="00D9177A">
        <w:t>remote</w:t>
      </w:r>
    </w:p>
    <w:p w14:paraId="46679151" w14:textId="0CE87B6B" w:rsidR="00D9177A" w:rsidRDefault="00D9177A" w:rsidP="009B21E8">
      <w:pPr>
        <w:pStyle w:val="ListParagraph"/>
        <w:numPr>
          <w:ilvl w:val="0"/>
          <w:numId w:val="17"/>
        </w:numPr>
      </w:pPr>
      <w:r>
        <w:t xml:space="preserve">Test materials – cotton fabric, </w:t>
      </w:r>
      <w:proofErr w:type="spellStart"/>
      <w:r>
        <w:t>aluminium</w:t>
      </w:r>
      <w:proofErr w:type="spellEnd"/>
      <w:r>
        <w:t xml:space="preserve"> foil, paper, </w:t>
      </w:r>
      <w:r w:rsidR="00607B8D">
        <w:t xml:space="preserve">glass, nitrile gloves, rubber sheet, </w:t>
      </w:r>
      <w:proofErr w:type="spellStart"/>
      <w:r>
        <w:t>etc</w:t>
      </w:r>
      <w:proofErr w:type="spellEnd"/>
    </w:p>
    <w:p w14:paraId="0FADBE2E" w14:textId="7765C490" w:rsidR="00D9177A" w:rsidRDefault="00D9177A" w:rsidP="00D9177A">
      <w:pPr>
        <w:pStyle w:val="Heading2"/>
      </w:pPr>
      <w:r>
        <w:t>Instructions:</w:t>
      </w:r>
    </w:p>
    <w:p w14:paraId="1632B8A2" w14:textId="71073368" w:rsidR="00D9177A" w:rsidRDefault="00D9177A" w:rsidP="00D9177A">
      <w:pPr>
        <w:pStyle w:val="ListParagraph"/>
        <w:numPr>
          <w:ilvl w:val="0"/>
          <w:numId w:val="18"/>
        </w:numPr>
      </w:pPr>
      <w:r>
        <w:t>Wrap the remote control in one material and attempt to drive the car</w:t>
      </w:r>
    </w:p>
    <w:p w14:paraId="0C4D28FD" w14:textId="3B7C1A7E" w:rsidR="00D9177A" w:rsidRDefault="00D9177A" w:rsidP="00D9177A">
      <w:pPr>
        <w:pStyle w:val="ListParagraph"/>
        <w:numPr>
          <w:ilvl w:val="0"/>
          <w:numId w:val="18"/>
        </w:numPr>
      </w:pPr>
      <w:r>
        <w:t xml:space="preserve">Wrap the remote in another material and try to drive the car again. Keep trying different materials and observe the results. </w:t>
      </w:r>
    </w:p>
    <w:p w14:paraId="23111D5B" w14:textId="7AF2CCA8" w:rsidR="00006689" w:rsidRDefault="00006689" w:rsidP="00D9177A">
      <w:pPr>
        <w:pStyle w:val="ListParagraph"/>
        <w:numPr>
          <w:ilvl w:val="0"/>
          <w:numId w:val="18"/>
        </w:numPr>
      </w:pPr>
      <w:r>
        <w:t xml:space="preserve">Wrap the </w:t>
      </w:r>
      <w:proofErr w:type="spellStart"/>
      <w:r>
        <w:t>FireTV</w:t>
      </w:r>
      <w:proofErr w:type="spellEnd"/>
      <w:r>
        <w:t xml:space="preserve"> and TV remotes in the materials and see if </w:t>
      </w:r>
      <w:r>
        <w:rPr>
          <w:i/>
          <w:iCs/>
        </w:rPr>
        <w:t>those</w:t>
      </w:r>
      <w:r>
        <w:t xml:space="preserve"> remotes work</w:t>
      </w:r>
    </w:p>
    <w:p w14:paraId="6BFC93A1" w14:textId="375E6602" w:rsidR="00D9177A" w:rsidRDefault="00D9177A" w:rsidP="00D9177A">
      <w:r>
        <w:t>How well does the remote work when wrapped in each material?</w:t>
      </w:r>
      <w:r w:rsidR="00006689">
        <w:t xml:space="preserve"> </w:t>
      </w:r>
    </w:p>
    <w:tbl>
      <w:tblPr>
        <w:tblStyle w:val="TableGrid"/>
        <w:tblW w:w="0" w:type="auto"/>
        <w:tblLook w:val="04A0" w:firstRow="1" w:lastRow="0" w:firstColumn="1" w:lastColumn="0" w:noHBand="0" w:noVBand="1"/>
      </w:tblPr>
      <w:tblGrid>
        <w:gridCol w:w="2065"/>
        <w:gridCol w:w="1980"/>
        <w:gridCol w:w="2970"/>
        <w:gridCol w:w="2335"/>
      </w:tblGrid>
      <w:tr w:rsidR="00006689" w:rsidRPr="00D9177A" w14:paraId="1D412CBF" w14:textId="77777777" w:rsidTr="00006689">
        <w:tc>
          <w:tcPr>
            <w:tcW w:w="2065" w:type="dxa"/>
          </w:tcPr>
          <w:p w14:paraId="77296EBF" w14:textId="77777777" w:rsidR="00006689" w:rsidRPr="00D9177A" w:rsidRDefault="00006689" w:rsidP="00D175F6">
            <w:pPr>
              <w:jc w:val="center"/>
              <w:rPr>
                <w:b/>
                <w:bCs/>
              </w:rPr>
            </w:pPr>
            <w:r w:rsidRPr="00D9177A">
              <w:rPr>
                <w:b/>
                <w:bCs/>
              </w:rPr>
              <w:t>Material</w:t>
            </w:r>
          </w:p>
        </w:tc>
        <w:tc>
          <w:tcPr>
            <w:tcW w:w="1980" w:type="dxa"/>
          </w:tcPr>
          <w:p w14:paraId="5831CC03" w14:textId="24995EA6" w:rsidR="00006689" w:rsidRDefault="00006689" w:rsidP="00D175F6">
            <w:pPr>
              <w:jc w:val="center"/>
              <w:rPr>
                <w:b/>
                <w:bCs/>
              </w:rPr>
            </w:pPr>
            <w:r>
              <w:rPr>
                <w:b/>
                <w:bCs/>
              </w:rPr>
              <w:t>Does car move?</w:t>
            </w:r>
          </w:p>
        </w:tc>
        <w:tc>
          <w:tcPr>
            <w:tcW w:w="2970" w:type="dxa"/>
          </w:tcPr>
          <w:p w14:paraId="0B8A9A17" w14:textId="0AF8F8E6" w:rsidR="00006689" w:rsidRPr="00D9177A" w:rsidRDefault="00006689" w:rsidP="00D175F6">
            <w:pPr>
              <w:jc w:val="center"/>
              <w:rPr>
                <w:b/>
                <w:bCs/>
              </w:rPr>
            </w:pPr>
            <w:r>
              <w:rPr>
                <w:b/>
                <w:bCs/>
              </w:rPr>
              <w:t xml:space="preserve">Does </w:t>
            </w:r>
            <w:proofErr w:type="spellStart"/>
            <w:r>
              <w:rPr>
                <w:b/>
                <w:bCs/>
              </w:rPr>
              <w:t>FireTV</w:t>
            </w:r>
            <w:proofErr w:type="spellEnd"/>
            <w:r>
              <w:rPr>
                <w:b/>
                <w:bCs/>
              </w:rPr>
              <w:t xml:space="preserve"> remote work?</w:t>
            </w:r>
          </w:p>
        </w:tc>
        <w:tc>
          <w:tcPr>
            <w:tcW w:w="2335" w:type="dxa"/>
          </w:tcPr>
          <w:p w14:paraId="5F460BD7" w14:textId="3EF6B41F" w:rsidR="00006689" w:rsidRPr="00D9177A" w:rsidRDefault="00006689" w:rsidP="00D175F6">
            <w:pPr>
              <w:jc w:val="center"/>
              <w:rPr>
                <w:b/>
                <w:bCs/>
              </w:rPr>
            </w:pPr>
            <w:r>
              <w:rPr>
                <w:b/>
                <w:bCs/>
              </w:rPr>
              <w:t>Does TV remote work?</w:t>
            </w:r>
          </w:p>
        </w:tc>
      </w:tr>
      <w:tr w:rsidR="00006689" w14:paraId="129CA02B" w14:textId="77777777" w:rsidTr="00006689">
        <w:tc>
          <w:tcPr>
            <w:tcW w:w="2065" w:type="dxa"/>
          </w:tcPr>
          <w:p w14:paraId="685E559B" w14:textId="77777777" w:rsidR="00006689" w:rsidRDefault="00006689" w:rsidP="00D175F6"/>
        </w:tc>
        <w:tc>
          <w:tcPr>
            <w:tcW w:w="1980" w:type="dxa"/>
          </w:tcPr>
          <w:p w14:paraId="237A50AA" w14:textId="77777777" w:rsidR="00006689" w:rsidRDefault="00006689" w:rsidP="00D175F6"/>
        </w:tc>
        <w:tc>
          <w:tcPr>
            <w:tcW w:w="2970" w:type="dxa"/>
          </w:tcPr>
          <w:p w14:paraId="0606FA52" w14:textId="096C86C1" w:rsidR="00006689" w:rsidRDefault="00006689" w:rsidP="00D175F6"/>
        </w:tc>
        <w:tc>
          <w:tcPr>
            <w:tcW w:w="2335" w:type="dxa"/>
          </w:tcPr>
          <w:p w14:paraId="54BDDB8D" w14:textId="77777777" w:rsidR="00006689" w:rsidRDefault="00006689" w:rsidP="00D175F6"/>
        </w:tc>
      </w:tr>
      <w:tr w:rsidR="00006689" w14:paraId="3B05A39D" w14:textId="77777777" w:rsidTr="00006689">
        <w:tc>
          <w:tcPr>
            <w:tcW w:w="2065" w:type="dxa"/>
          </w:tcPr>
          <w:p w14:paraId="1DB95356" w14:textId="77777777" w:rsidR="00006689" w:rsidRDefault="00006689" w:rsidP="00D175F6"/>
        </w:tc>
        <w:tc>
          <w:tcPr>
            <w:tcW w:w="1980" w:type="dxa"/>
          </w:tcPr>
          <w:p w14:paraId="7C13E8F2" w14:textId="77777777" w:rsidR="00006689" w:rsidRDefault="00006689" w:rsidP="00D175F6"/>
        </w:tc>
        <w:tc>
          <w:tcPr>
            <w:tcW w:w="2970" w:type="dxa"/>
          </w:tcPr>
          <w:p w14:paraId="69BEC92E" w14:textId="2675463A" w:rsidR="00006689" w:rsidRDefault="00006689" w:rsidP="00D175F6"/>
        </w:tc>
        <w:tc>
          <w:tcPr>
            <w:tcW w:w="2335" w:type="dxa"/>
          </w:tcPr>
          <w:p w14:paraId="5738D9BA" w14:textId="77777777" w:rsidR="00006689" w:rsidRDefault="00006689" w:rsidP="00D175F6"/>
        </w:tc>
      </w:tr>
      <w:tr w:rsidR="00006689" w14:paraId="3997E6EC" w14:textId="77777777" w:rsidTr="00006689">
        <w:tc>
          <w:tcPr>
            <w:tcW w:w="2065" w:type="dxa"/>
          </w:tcPr>
          <w:p w14:paraId="62629F37" w14:textId="77777777" w:rsidR="00006689" w:rsidRDefault="00006689" w:rsidP="00D175F6"/>
        </w:tc>
        <w:tc>
          <w:tcPr>
            <w:tcW w:w="1980" w:type="dxa"/>
          </w:tcPr>
          <w:p w14:paraId="0287E62F" w14:textId="77777777" w:rsidR="00006689" w:rsidRDefault="00006689" w:rsidP="00D175F6"/>
        </w:tc>
        <w:tc>
          <w:tcPr>
            <w:tcW w:w="2970" w:type="dxa"/>
          </w:tcPr>
          <w:p w14:paraId="7C82F15F" w14:textId="22DC8FDD" w:rsidR="00006689" w:rsidRDefault="00006689" w:rsidP="00D175F6"/>
        </w:tc>
        <w:tc>
          <w:tcPr>
            <w:tcW w:w="2335" w:type="dxa"/>
          </w:tcPr>
          <w:p w14:paraId="4672B509" w14:textId="77777777" w:rsidR="00006689" w:rsidRDefault="00006689" w:rsidP="00D175F6"/>
        </w:tc>
      </w:tr>
      <w:tr w:rsidR="00006689" w14:paraId="6B85CC9D" w14:textId="77777777" w:rsidTr="00006689">
        <w:tc>
          <w:tcPr>
            <w:tcW w:w="2065" w:type="dxa"/>
          </w:tcPr>
          <w:p w14:paraId="1382BE9C" w14:textId="77777777" w:rsidR="00006689" w:rsidRDefault="00006689" w:rsidP="00D175F6"/>
        </w:tc>
        <w:tc>
          <w:tcPr>
            <w:tcW w:w="1980" w:type="dxa"/>
          </w:tcPr>
          <w:p w14:paraId="49DB7C38" w14:textId="77777777" w:rsidR="00006689" w:rsidRDefault="00006689" w:rsidP="00D175F6"/>
        </w:tc>
        <w:tc>
          <w:tcPr>
            <w:tcW w:w="2970" w:type="dxa"/>
          </w:tcPr>
          <w:p w14:paraId="19D7161B" w14:textId="329644D5" w:rsidR="00006689" w:rsidRDefault="00006689" w:rsidP="00D175F6"/>
        </w:tc>
        <w:tc>
          <w:tcPr>
            <w:tcW w:w="2335" w:type="dxa"/>
          </w:tcPr>
          <w:p w14:paraId="6B77BC75" w14:textId="77777777" w:rsidR="00006689" w:rsidRDefault="00006689" w:rsidP="00D175F6"/>
        </w:tc>
      </w:tr>
      <w:tr w:rsidR="00006689" w14:paraId="5003A7B5" w14:textId="77777777" w:rsidTr="00006689">
        <w:tc>
          <w:tcPr>
            <w:tcW w:w="2065" w:type="dxa"/>
          </w:tcPr>
          <w:p w14:paraId="07078379" w14:textId="77777777" w:rsidR="00006689" w:rsidRDefault="00006689" w:rsidP="00D175F6"/>
        </w:tc>
        <w:tc>
          <w:tcPr>
            <w:tcW w:w="1980" w:type="dxa"/>
          </w:tcPr>
          <w:p w14:paraId="22E015C5" w14:textId="77777777" w:rsidR="00006689" w:rsidRDefault="00006689" w:rsidP="00D175F6"/>
        </w:tc>
        <w:tc>
          <w:tcPr>
            <w:tcW w:w="2970" w:type="dxa"/>
          </w:tcPr>
          <w:p w14:paraId="464B63BE" w14:textId="04393CD9" w:rsidR="00006689" w:rsidRDefault="00006689" w:rsidP="00D175F6"/>
        </w:tc>
        <w:tc>
          <w:tcPr>
            <w:tcW w:w="2335" w:type="dxa"/>
          </w:tcPr>
          <w:p w14:paraId="553E3EFF" w14:textId="77777777" w:rsidR="00006689" w:rsidRDefault="00006689" w:rsidP="00D175F6"/>
        </w:tc>
      </w:tr>
      <w:tr w:rsidR="00006689" w14:paraId="558EBD2B" w14:textId="77777777" w:rsidTr="00006689">
        <w:tc>
          <w:tcPr>
            <w:tcW w:w="2065" w:type="dxa"/>
          </w:tcPr>
          <w:p w14:paraId="3745BA40" w14:textId="77777777" w:rsidR="00006689" w:rsidRDefault="00006689" w:rsidP="00D175F6"/>
        </w:tc>
        <w:tc>
          <w:tcPr>
            <w:tcW w:w="1980" w:type="dxa"/>
          </w:tcPr>
          <w:p w14:paraId="3AEDA26D" w14:textId="77777777" w:rsidR="00006689" w:rsidRDefault="00006689" w:rsidP="00D175F6"/>
        </w:tc>
        <w:tc>
          <w:tcPr>
            <w:tcW w:w="2970" w:type="dxa"/>
          </w:tcPr>
          <w:p w14:paraId="0906E785" w14:textId="09AFDE3E" w:rsidR="00006689" w:rsidRDefault="00006689" w:rsidP="00D175F6"/>
        </w:tc>
        <w:tc>
          <w:tcPr>
            <w:tcW w:w="2335" w:type="dxa"/>
          </w:tcPr>
          <w:p w14:paraId="68EC8A9E" w14:textId="77777777" w:rsidR="00006689" w:rsidRDefault="00006689" w:rsidP="00D175F6"/>
        </w:tc>
      </w:tr>
      <w:tr w:rsidR="00006689" w14:paraId="4123CCA7" w14:textId="77777777" w:rsidTr="00006689">
        <w:tc>
          <w:tcPr>
            <w:tcW w:w="2065" w:type="dxa"/>
          </w:tcPr>
          <w:p w14:paraId="5FFBF86E" w14:textId="77777777" w:rsidR="00006689" w:rsidRDefault="00006689" w:rsidP="00D175F6"/>
        </w:tc>
        <w:tc>
          <w:tcPr>
            <w:tcW w:w="1980" w:type="dxa"/>
          </w:tcPr>
          <w:p w14:paraId="5CB7A12B" w14:textId="77777777" w:rsidR="00006689" w:rsidRDefault="00006689" w:rsidP="00D175F6"/>
        </w:tc>
        <w:tc>
          <w:tcPr>
            <w:tcW w:w="2970" w:type="dxa"/>
          </w:tcPr>
          <w:p w14:paraId="60767DAF" w14:textId="497D0863" w:rsidR="00006689" w:rsidRDefault="00006689" w:rsidP="00D175F6"/>
        </w:tc>
        <w:tc>
          <w:tcPr>
            <w:tcW w:w="2335" w:type="dxa"/>
          </w:tcPr>
          <w:p w14:paraId="3CC087BA" w14:textId="77777777" w:rsidR="00006689" w:rsidRDefault="00006689" w:rsidP="00D175F6"/>
        </w:tc>
      </w:tr>
      <w:tr w:rsidR="00006689" w14:paraId="254A7203" w14:textId="77777777" w:rsidTr="00006689">
        <w:tc>
          <w:tcPr>
            <w:tcW w:w="2065" w:type="dxa"/>
          </w:tcPr>
          <w:p w14:paraId="156EF398" w14:textId="77777777" w:rsidR="00006689" w:rsidRDefault="00006689" w:rsidP="00D175F6"/>
        </w:tc>
        <w:tc>
          <w:tcPr>
            <w:tcW w:w="1980" w:type="dxa"/>
          </w:tcPr>
          <w:p w14:paraId="4E2187F3" w14:textId="77777777" w:rsidR="00006689" w:rsidRDefault="00006689" w:rsidP="00D175F6"/>
        </w:tc>
        <w:tc>
          <w:tcPr>
            <w:tcW w:w="2970" w:type="dxa"/>
          </w:tcPr>
          <w:p w14:paraId="5C83C849" w14:textId="0BAEDB58" w:rsidR="00006689" w:rsidRDefault="00006689" w:rsidP="00D175F6"/>
        </w:tc>
        <w:tc>
          <w:tcPr>
            <w:tcW w:w="2335" w:type="dxa"/>
          </w:tcPr>
          <w:p w14:paraId="46A78FF5" w14:textId="77777777" w:rsidR="00006689" w:rsidRDefault="00006689" w:rsidP="00D175F6"/>
        </w:tc>
      </w:tr>
    </w:tbl>
    <w:p w14:paraId="1533FEEC" w14:textId="77777777" w:rsidR="00D9177A" w:rsidRDefault="00D9177A" w:rsidP="00D9177A"/>
    <w:p w14:paraId="6A5F53FB" w14:textId="233CFF5E" w:rsidR="00006689" w:rsidRDefault="00D9177A" w:rsidP="00D9177A">
      <w:r>
        <w:t>The remote control for the car uses radio waves to transmit instructions to the vehicles</w:t>
      </w:r>
      <w:r w:rsidR="00006689">
        <w:t xml:space="preserve">. </w:t>
      </w:r>
      <w:proofErr w:type="gramStart"/>
      <w:r w:rsidR="00006689">
        <w:t>One way</w:t>
      </w:r>
      <w:proofErr w:type="gramEnd"/>
      <w:r w:rsidR="00006689">
        <w:t xml:space="preserve"> waves are measured is “frequency” – cycles per second. One Hertz is one cycle per second</w:t>
      </w:r>
      <w:r w:rsidR="00607B8D">
        <w:t>:</w:t>
      </w:r>
    </w:p>
    <w:p w14:paraId="1FE556A3" w14:textId="723DCEFA" w:rsidR="00006689" w:rsidRDefault="00006689" w:rsidP="00D9177A">
      <w:r w:rsidRPr="00006689">
        <w:drawing>
          <wp:inline distT="0" distB="0" distL="0" distR="0" wp14:anchorId="735BF030" wp14:editId="291A550E">
            <wp:extent cx="3210373" cy="170521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10373" cy="1705213"/>
                    </a:xfrm>
                    <a:prstGeom prst="rect">
                      <a:avLst/>
                    </a:prstGeom>
                  </pic:spPr>
                </pic:pic>
              </a:graphicData>
            </a:graphic>
          </wp:inline>
        </w:drawing>
      </w:r>
    </w:p>
    <w:p w14:paraId="483A454E" w14:textId="637F9576" w:rsidR="00006689" w:rsidRDefault="00006689" w:rsidP="00D9177A">
      <w:r>
        <w:t>A wave with ten cycles per second, or 10 Hz, looks like this:</w:t>
      </w:r>
    </w:p>
    <w:p w14:paraId="3052F00C" w14:textId="3095ABE1" w:rsidR="00006689" w:rsidRDefault="00006689" w:rsidP="00D9177A">
      <w:r w:rsidRPr="00006689">
        <w:lastRenderedPageBreak/>
        <w:drawing>
          <wp:inline distT="0" distB="0" distL="0" distR="0" wp14:anchorId="636E6380" wp14:editId="1CEC02F0">
            <wp:extent cx="5696745" cy="22005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96745" cy="2200582"/>
                    </a:xfrm>
                    <a:prstGeom prst="rect">
                      <a:avLst/>
                    </a:prstGeom>
                  </pic:spPr>
                </pic:pic>
              </a:graphicData>
            </a:graphic>
          </wp:inline>
        </w:drawing>
      </w:r>
    </w:p>
    <w:p w14:paraId="78EFB2AC" w14:textId="1E1B34CB" w:rsidR="00006689" w:rsidRDefault="00006689" w:rsidP="00D9177A">
      <w:r>
        <w:t xml:space="preserve">See how the shape of the wave changes as the frequency increases? </w:t>
      </w:r>
    </w:p>
    <w:p w14:paraId="6B84FE2B" w14:textId="31493927" w:rsidR="00607B8D" w:rsidRDefault="00006689" w:rsidP="00D9177A">
      <w:r>
        <w:t>T</w:t>
      </w:r>
      <w:r w:rsidR="00D9177A">
        <w:t xml:space="preserve">he frequency of the waves </w:t>
      </w:r>
      <w:r w:rsidR="00607B8D">
        <w:t xml:space="preserve">used in your RC remote </w:t>
      </w:r>
      <w:r w:rsidR="00D9177A">
        <w:t xml:space="preserve">will be listed on the bottom. The </w:t>
      </w:r>
      <w:proofErr w:type="spellStart"/>
      <w:r w:rsidR="00D9177A">
        <w:t>FireTV</w:t>
      </w:r>
      <w:proofErr w:type="spellEnd"/>
      <w:r w:rsidR="00D9177A">
        <w:t xml:space="preserve"> remote uses Blue</w:t>
      </w:r>
      <w:r>
        <w:t>t</w:t>
      </w:r>
      <w:r w:rsidR="00D9177A">
        <w:t xml:space="preserve">ooth – 2.45 GHz. The TV remote usually </w:t>
      </w:r>
      <w:r>
        <w:t xml:space="preserve">use waves in the </w:t>
      </w:r>
      <w:r w:rsidR="00D9177A">
        <w:t xml:space="preserve">30-60 </w:t>
      </w:r>
      <w:proofErr w:type="spellStart"/>
      <w:r w:rsidR="00D9177A">
        <w:t>KHz</w:t>
      </w:r>
      <w:proofErr w:type="spellEnd"/>
      <w:r>
        <w:t xml:space="preserve"> range</w:t>
      </w:r>
      <w:r w:rsidR="00D9177A">
        <w:t xml:space="preserve">. </w:t>
      </w:r>
      <w:r w:rsidR="00607B8D">
        <w:t xml:space="preserve">Humans here between </w:t>
      </w:r>
      <w:r w:rsidR="00607B8D" w:rsidRPr="00607B8D">
        <w:t>20 Hz to 20 kHz</w:t>
      </w:r>
      <w:r w:rsidR="00607B8D">
        <w:t xml:space="preserve">. </w:t>
      </w:r>
    </w:p>
    <w:p w14:paraId="1293469E" w14:textId="2E1B61D5" w:rsidR="00D9177A" w:rsidRDefault="00D9177A" w:rsidP="00D9177A">
      <w:r>
        <w:t xml:space="preserve">Waves can be blocked by different materials, and the way different frequencies are blocked by materials is different. </w:t>
      </w:r>
      <w:r w:rsidR="00607B8D">
        <w:t xml:space="preserve">The ability of waves to transfer through a material is called </w:t>
      </w:r>
      <w:r w:rsidR="00607B8D" w:rsidRPr="00607B8D">
        <w:t>transmittance</w:t>
      </w:r>
      <w:r w:rsidR="00607B8D">
        <w:t xml:space="preserve"> – some materials are good transmitters, some are not (good insulators)</w:t>
      </w:r>
    </w:p>
    <w:p w14:paraId="0FE8FBCF" w14:textId="77777777" w:rsidR="00006689" w:rsidRPr="00D9177A" w:rsidRDefault="00006689" w:rsidP="00D9177A"/>
    <w:p w14:paraId="7873975E" w14:textId="77777777" w:rsidR="004D0CE6" w:rsidRDefault="004D0CE6">
      <w:pPr>
        <w:rPr>
          <w:rFonts w:asciiTheme="majorHAnsi" w:eastAsiaTheme="majorEastAsia" w:hAnsiTheme="majorHAnsi" w:cstheme="majorBidi"/>
          <w:color w:val="2F5496" w:themeColor="accent1" w:themeShade="BF"/>
          <w:sz w:val="32"/>
          <w:szCs w:val="32"/>
        </w:rPr>
      </w:pPr>
      <w:r>
        <w:br w:type="page"/>
      </w:r>
    </w:p>
    <w:p w14:paraId="6AB70BEF" w14:textId="0261AE97" w:rsidR="00C727A7" w:rsidRDefault="00C727A7" w:rsidP="00C727A7">
      <w:pPr>
        <w:pStyle w:val="Heading1"/>
      </w:pPr>
      <w:r>
        <w:lastRenderedPageBreak/>
        <w:t>23 March 2020 Experiment – How much iron is in your cereal?</w:t>
      </w:r>
    </w:p>
    <w:p w14:paraId="5147F1B3" w14:textId="31FB95C4" w:rsidR="00C727A7" w:rsidRDefault="00C727A7" w:rsidP="00C727A7">
      <w:pPr>
        <w:pStyle w:val="Heading2"/>
      </w:pPr>
      <w:r>
        <w:t>What you need:</w:t>
      </w:r>
    </w:p>
    <w:p w14:paraId="1BAD5314" w14:textId="30405EF2" w:rsidR="00C727A7" w:rsidRDefault="00C727A7" w:rsidP="00C727A7">
      <w:pPr>
        <w:pStyle w:val="ListParagraph"/>
        <w:numPr>
          <w:ilvl w:val="0"/>
          <w:numId w:val="5"/>
        </w:numPr>
      </w:pPr>
      <w:r>
        <w:t>Cereal</w:t>
      </w:r>
    </w:p>
    <w:p w14:paraId="739D889E" w14:textId="08A78057" w:rsidR="00C727A7" w:rsidRDefault="00C727A7" w:rsidP="00C727A7">
      <w:pPr>
        <w:pStyle w:val="ListParagraph"/>
        <w:numPr>
          <w:ilvl w:val="0"/>
          <w:numId w:val="5"/>
        </w:numPr>
      </w:pPr>
      <w:r>
        <w:t>Blender</w:t>
      </w:r>
    </w:p>
    <w:p w14:paraId="1CF3427A" w14:textId="20AC3ACD" w:rsidR="00C727A7" w:rsidRDefault="00C727A7" w:rsidP="00C727A7">
      <w:pPr>
        <w:pStyle w:val="ListParagraph"/>
        <w:numPr>
          <w:ilvl w:val="0"/>
          <w:numId w:val="5"/>
        </w:numPr>
      </w:pPr>
      <w:r>
        <w:t>Water</w:t>
      </w:r>
    </w:p>
    <w:p w14:paraId="0A5882DC" w14:textId="52C83326" w:rsidR="00C727A7" w:rsidRDefault="00C727A7" w:rsidP="00C727A7">
      <w:pPr>
        <w:pStyle w:val="ListParagraph"/>
        <w:numPr>
          <w:ilvl w:val="0"/>
          <w:numId w:val="5"/>
        </w:numPr>
      </w:pPr>
      <w:r>
        <w:t>Plastic bottle</w:t>
      </w:r>
    </w:p>
    <w:p w14:paraId="655F10B2" w14:textId="163D0AD0" w:rsidR="00C727A7" w:rsidRDefault="00C727A7" w:rsidP="00C727A7">
      <w:pPr>
        <w:pStyle w:val="ListParagraph"/>
        <w:numPr>
          <w:ilvl w:val="0"/>
          <w:numId w:val="5"/>
        </w:numPr>
      </w:pPr>
      <w:r>
        <w:t>Tape</w:t>
      </w:r>
    </w:p>
    <w:p w14:paraId="51BB6F32" w14:textId="1C905BC8" w:rsidR="00C727A7" w:rsidRDefault="00C727A7" w:rsidP="00C727A7">
      <w:pPr>
        <w:pStyle w:val="ListParagraph"/>
        <w:numPr>
          <w:ilvl w:val="0"/>
          <w:numId w:val="5"/>
        </w:numPr>
      </w:pPr>
      <w:r>
        <w:t>Funnel</w:t>
      </w:r>
    </w:p>
    <w:p w14:paraId="4DA64D98" w14:textId="1FC4D334" w:rsidR="00C727A7" w:rsidRDefault="00C727A7" w:rsidP="00C727A7">
      <w:pPr>
        <w:pStyle w:val="ListParagraph"/>
        <w:numPr>
          <w:ilvl w:val="0"/>
          <w:numId w:val="5"/>
        </w:numPr>
      </w:pPr>
      <w:r>
        <w:t>Strong magnet (on the downstairs fridge)</w:t>
      </w:r>
    </w:p>
    <w:p w14:paraId="5CE728E3" w14:textId="1C6E09C6" w:rsidR="00C727A7" w:rsidRDefault="00C727A7" w:rsidP="00C727A7">
      <w:pPr>
        <w:pStyle w:val="Heading2"/>
      </w:pPr>
      <w:r>
        <w:t>Instructions:</w:t>
      </w:r>
    </w:p>
    <w:p w14:paraId="7CDF6657" w14:textId="6E9A41F9" w:rsidR="00C727A7" w:rsidRDefault="00C727A7" w:rsidP="00C727A7">
      <w:pPr>
        <w:pStyle w:val="ListParagraph"/>
        <w:numPr>
          <w:ilvl w:val="0"/>
          <w:numId w:val="6"/>
        </w:numPr>
      </w:pPr>
      <w:r>
        <w:t>Tape the magnet onto the plastic bottle.</w:t>
      </w:r>
    </w:p>
    <w:p w14:paraId="4479A3F5" w14:textId="3ED49831" w:rsidR="00C727A7" w:rsidRDefault="00C727A7" w:rsidP="00C727A7">
      <w:pPr>
        <w:pStyle w:val="ListParagraph"/>
        <w:numPr>
          <w:ilvl w:val="0"/>
          <w:numId w:val="6"/>
        </w:numPr>
      </w:pPr>
      <w:r>
        <w:t>Put ½ cup of cereal in a blender. Add a cup of water. Blend on “liquify” until it’s all mush.</w:t>
      </w:r>
    </w:p>
    <w:p w14:paraId="63684200" w14:textId="659B585B" w:rsidR="00C727A7" w:rsidRDefault="00C727A7" w:rsidP="00C727A7">
      <w:pPr>
        <w:pStyle w:val="ListParagraph"/>
        <w:numPr>
          <w:ilvl w:val="0"/>
          <w:numId w:val="6"/>
        </w:numPr>
      </w:pPr>
      <w:r>
        <w:t>Using the funnel, pour the cereal mush into a plastic bottle</w:t>
      </w:r>
    </w:p>
    <w:p w14:paraId="139988C2" w14:textId="43B867AA" w:rsidR="00C727A7" w:rsidRDefault="00C727A7" w:rsidP="00C727A7">
      <w:pPr>
        <w:pStyle w:val="ListParagraph"/>
        <w:numPr>
          <w:ilvl w:val="0"/>
          <w:numId w:val="6"/>
        </w:numPr>
      </w:pPr>
      <w:r>
        <w:t>Pour about ¼ cup of water into the blender container to rinse it and pour that into the plastic bottle.</w:t>
      </w:r>
    </w:p>
    <w:p w14:paraId="146DC917" w14:textId="4D5B20C3" w:rsidR="00C727A7" w:rsidRDefault="00C727A7" w:rsidP="00C727A7">
      <w:pPr>
        <w:pStyle w:val="ListParagraph"/>
        <w:numPr>
          <w:ilvl w:val="0"/>
          <w:numId w:val="6"/>
        </w:numPr>
      </w:pPr>
      <w:r>
        <w:t xml:space="preserve">Slowly pour the mush out of the bottle, making sure it flows over the magnet. </w:t>
      </w:r>
    </w:p>
    <w:p w14:paraId="3C04AD5C" w14:textId="78CB213F" w:rsidR="00C727A7" w:rsidRDefault="00C727A7" w:rsidP="00C727A7">
      <w:pPr>
        <w:pStyle w:val="ListParagraph"/>
        <w:numPr>
          <w:ilvl w:val="0"/>
          <w:numId w:val="6"/>
        </w:numPr>
      </w:pPr>
      <w:r>
        <w:t xml:space="preserve">Add </w:t>
      </w:r>
      <w:r w:rsidR="001D1281">
        <w:t xml:space="preserve">about ¼ of water to the bottle, swirl it around to rinse the remaining cereal slush. </w:t>
      </w:r>
    </w:p>
    <w:p w14:paraId="23C75990" w14:textId="3CE43034" w:rsidR="001D1281" w:rsidRDefault="001D1281" w:rsidP="00C727A7">
      <w:pPr>
        <w:pStyle w:val="ListParagraph"/>
        <w:numPr>
          <w:ilvl w:val="0"/>
          <w:numId w:val="6"/>
        </w:numPr>
      </w:pPr>
      <w:r>
        <w:t xml:space="preserve">Slowly pour the water out of the bottle, making sure it flows over the magnet. </w:t>
      </w:r>
    </w:p>
    <w:p w14:paraId="191A0D17" w14:textId="6C58E3B3" w:rsidR="001D1281" w:rsidRDefault="001D1281" w:rsidP="00C727A7">
      <w:pPr>
        <w:pStyle w:val="ListParagraph"/>
        <w:numPr>
          <w:ilvl w:val="0"/>
          <w:numId w:val="6"/>
        </w:numPr>
      </w:pPr>
      <w:r>
        <w:t>Leave the bottle to air-dry for an hour or two. Do you see anything in the bottle over the magnet?</w:t>
      </w:r>
    </w:p>
    <w:p w14:paraId="07F3FAAB" w14:textId="77777777" w:rsidR="004D0CE6" w:rsidRDefault="004D0CE6">
      <w:pPr>
        <w:rPr>
          <w:rFonts w:asciiTheme="majorHAnsi" w:eastAsiaTheme="majorEastAsia" w:hAnsiTheme="majorHAnsi" w:cstheme="majorBidi"/>
          <w:color w:val="2F5496" w:themeColor="accent1" w:themeShade="BF"/>
          <w:sz w:val="32"/>
          <w:szCs w:val="32"/>
        </w:rPr>
      </w:pPr>
      <w:r>
        <w:br w:type="page"/>
      </w:r>
    </w:p>
    <w:p w14:paraId="292443DD" w14:textId="0582DA0E" w:rsidR="001D1281" w:rsidRDefault="001D1281" w:rsidP="001D1281">
      <w:pPr>
        <w:pStyle w:val="Heading1"/>
      </w:pPr>
      <w:r>
        <w:lastRenderedPageBreak/>
        <w:t>24 March 2020 Experiment – Porosity and Particle Size</w:t>
      </w:r>
    </w:p>
    <w:p w14:paraId="3895C5F1" w14:textId="127AE1BE" w:rsidR="001D1281" w:rsidRDefault="001D1281" w:rsidP="001D1281">
      <w:pPr>
        <w:pStyle w:val="Heading2"/>
      </w:pPr>
      <w:r>
        <w:t>What you need:</w:t>
      </w:r>
    </w:p>
    <w:p w14:paraId="0F32E3BC" w14:textId="6F0408FC" w:rsidR="001D1281" w:rsidRDefault="001D1281" w:rsidP="001D1281">
      <w:pPr>
        <w:pStyle w:val="ListParagraph"/>
        <w:numPr>
          <w:ilvl w:val="0"/>
          <w:numId w:val="7"/>
        </w:numPr>
      </w:pPr>
      <w:r>
        <w:t>Clear containers</w:t>
      </w:r>
    </w:p>
    <w:p w14:paraId="6E3ED8C5" w14:textId="03FEB66A" w:rsidR="001D1281" w:rsidRDefault="001D1281" w:rsidP="001D1281">
      <w:pPr>
        <w:pStyle w:val="ListParagraph"/>
        <w:numPr>
          <w:ilvl w:val="0"/>
          <w:numId w:val="7"/>
        </w:numPr>
      </w:pPr>
      <w:r>
        <w:t>Dirt</w:t>
      </w:r>
    </w:p>
    <w:p w14:paraId="5AA53941" w14:textId="7F4AA8E8" w:rsidR="001D1281" w:rsidRDefault="001D1281" w:rsidP="001D1281">
      <w:pPr>
        <w:pStyle w:val="ListParagraph"/>
        <w:numPr>
          <w:ilvl w:val="0"/>
          <w:numId w:val="7"/>
        </w:numPr>
      </w:pPr>
      <w:r>
        <w:t>Sand</w:t>
      </w:r>
    </w:p>
    <w:p w14:paraId="1E02F360" w14:textId="5C05D6BC" w:rsidR="001D1281" w:rsidRDefault="001D1281" w:rsidP="001D1281">
      <w:pPr>
        <w:pStyle w:val="ListParagraph"/>
        <w:numPr>
          <w:ilvl w:val="0"/>
          <w:numId w:val="7"/>
        </w:numPr>
      </w:pPr>
      <w:r>
        <w:t>Small rocks</w:t>
      </w:r>
    </w:p>
    <w:p w14:paraId="670BD3CB" w14:textId="6996DD30" w:rsidR="001D1281" w:rsidRDefault="001D1281" w:rsidP="001D1281">
      <w:pPr>
        <w:pStyle w:val="ListParagraph"/>
        <w:numPr>
          <w:ilvl w:val="0"/>
          <w:numId w:val="7"/>
        </w:numPr>
      </w:pPr>
      <w:r>
        <w:t>Large rocks</w:t>
      </w:r>
    </w:p>
    <w:p w14:paraId="5BB07372" w14:textId="45273EF0" w:rsidR="001D1281" w:rsidRDefault="001D1281" w:rsidP="001D1281">
      <w:pPr>
        <w:pStyle w:val="ListParagraph"/>
        <w:numPr>
          <w:ilvl w:val="0"/>
          <w:numId w:val="7"/>
        </w:numPr>
      </w:pPr>
      <w:r>
        <w:t>Rimmed tray</w:t>
      </w:r>
    </w:p>
    <w:p w14:paraId="3CCD2FCC" w14:textId="3B189178" w:rsidR="001D1281" w:rsidRDefault="001D1281" w:rsidP="001D1281">
      <w:pPr>
        <w:pStyle w:val="ListParagraph"/>
        <w:numPr>
          <w:ilvl w:val="0"/>
          <w:numId w:val="7"/>
        </w:numPr>
      </w:pPr>
      <w:r>
        <w:t>Water</w:t>
      </w:r>
    </w:p>
    <w:p w14:paraId="389183B5" w14:textId="70AFC777" w:rsidR="001D1281" w:rsidRDefault="001D1281" w:rsidP="001D1281">
      <w:pPr>
        <w:pStyle w:val="ListParagraph"/>
        <w:numPr>
          <w:ilvl w:val="0"/>
          <w:numId w:val="7"/>
        </w:numPr>
      </w:pPr>
      <w:r>
        <w:t>Measuring cup</w:t>
      </w:r>
    </w:p>
    <w:p w14:paraId="5B0F1DA5" w14:textId="3112C28A" w:rsidR="001D1281" w:rsidRDefault="001D1281" w:rsidP="001D1281">
      <w:pPr>
        <w:pStyle w:val="Heading2"/>
      </w:pPr>
      <w:r>
        <w:t>Instructions:</w:t>
      </w:r>
    </w:p>
    <w:p w14:paraId="7265293D" w14:textId="1E750EC1" w:rsidR="001D1281" w:rsidRDefault="001D1281" w:rsidP="001D1281">
      <w:pPr>
        <w:pStyle w:val="ListParagraph"/>
        <w:numPr>
          <w:ilvl w:val="0"/>
          <w:numId w:val="8"/>
        </w:numPr>
      </w:pPr>
      <w:r>
        <w:t>Place four clear containers on a rimmed tray</w:t>
      </w:r>
    </w:p>
    <w:p w14:paraId="37BDE7BF" w14:textId="2284095B" w:rsidR="001D1281" w:rsidRDefault="001D1281" w:rsidP="001D1281">
      <w:pPr>
        <w:pStyle w:val="ListParagraph"/>
        <w:numPr>
          <w:ilvl w:val="0"/>
          <w:numId w:val="8"/>
        </w:numPr>
      </w:pPr>
      <w:r>
        <w:t xml:space="preserve">Put each material (dirt, sand, small rocks, and large rocks) into different containers. </w:t>
      </w:r>
    </w:p>
    <w:p w14:paraId="3E67BBE7" w14:textId="6862E126" w:rsidR="001D1281" w:rsidRDefault="001D1281" w:rsidP="001D1281">
      <w:pPr>
        <w:pStyle w:val="ListParagraph"/>
        <w:numPr>
          <w:ilvl w:val="0"/>
          <w:numId w:val="8"/>
        </w:numPr>
      </w:pPr>
      <w:r>
        <w:t>Get two cups of water in the measuring cup. Slowly pour the water into the ‘dirt’ container until the water reaches the top of the dirt. How much water is left in your measuring cup? ________</w:t>
      </w:r>
    </w:p>
    <w:p w14:paraId="3464669E" w14:textId="0C31D1C9" w:rsidR="001D1281" w:rsidRDefault="001D1281" w:rsidP="001D1281">
      <w:pPr>
        <w:pStyle w:val="ListParagraph"/>
        <w:numPr>
          <w:ilvl w:val="0"/>
          <w:numId w:val="8"/>
        </w:numPr>
      </w:pPr>
      <w:r>
        <w:t>Get two cups of water in a measuring cup. Slowly pour the water into the “sand” container until the water reaches the top of the sand. How much water is left in your measuring cup? ________</w:t>
      </w:r>
    </w:p>
    <w:p w14:paraId="1D9AA471" w14:textId="676B66B4" w:rsidR="001D1281" w:rsidRDefault="001D1281" w:rsidP="001D1281">
      <w:pPr>
        <w:pStyle w:val="ListParagraph"/>
        <w:numPr>
          <w:ilvl w:val="0"/>
          <w:numId w:val="8"/>
        </w:numPr>
      </w:pPr>
      <w:r>
        <w:t>Get two cups of water in a measuring cup. Slowly pour the water into the “</w:t>
      </w:r>
      <w:r>
        <w:t>small rock</w:t>
      </w:r>
      <w:r>
        <w:t xml:space="preserve">” container until the water reaches the top of the </w:t>
      </w:r>
      <w:r>
        <w:t>rocks</w:t>
      </w:r>
      <w:r>
        <w:t>. How much water is left in your measuring cup? ________</w:t>
      </w:r>
    </w:p>
    <w:p w14:paraId="7E7CACAE" w14:textId="605903AC" w:rsidR="001D1281" w:rsidRDefault="001D1281" w:rsidP="001D1281">
      <w:pPr>
        <w:pStyle w:val="ListParagraph"/>
        <w:numPr>
          <w:ilvl w:val="0"/>
          <w:numId w:val="8"/>
        </w:numPr>
      </w:pPr>
      <w:r>
        <w:t>Get two cups of water in a measuring cup. Slowly pour the water into the “</w:t>
      </w:r>
      <w:r>
        <w:t xml:space="preserve">large </w:t>
      </w:r>
      <w:r>
        <w:t>rock” container until the water reaches the top of the rocks. How much water is left in your measuring cup? ________</w:t>
      </w:r>
    </w:p>
    <w:p w14:paraId="098619B9" w14:textId="011899CF" w:rsidR="00545602" w:rsidRDefault="00545602" w:rsidP="001D1281">
      <w:r>
        <w:t>We can compute the amount of empty space between the particles – subtract the recorded amount of water remaining from the 2 cups we started with. How much space was between each material?</w:t>
      </w:r>
    </w:p>
    <w:tbl>
      <w:tblPr>
        <w:tblStyle w:val="TableGrid"/>
        <w:tblW w:w="0" w:type="auto"/>
        <w:tblLook w:val="04A0" w:firstRow="1" w:lastRow="0" w:firstColumn="1" w:lastColumn="0" w:noHBand="0" w:noVBand="1"/>
      </w:tblPr>
      <w:tblGrid>
        <w:gridCol w:w="2337"/>
        <w:gridCol w:w="2337"/>
        <w:gridCol w:w="2338"/>
        <w:gridCol w:w="2338"/>
      </w:tblGrid>
      <w:tr w:rsidR="00545602" w14:paraId="054D37E9" w14:textId="77777777" w:rsidTr="00545602">
        <w:tc>
          <w:tcPr>
            <w:tcW w:w="2337" w:type="dxa"/>
          </w:tcPr>
          <w:p w14:paraId="61E32410" w14:textId="20EABCAD" w:rsidR="00545602" w:rsidRPr="00545602" w:rsidRDefault="00545602" w:rsidP="00545602">
            <w:pPr>
              <w:jc w:val="center"/>
              <w:rPr>
                <w:b/>
                <w:bCs/>
              </w:rPr>
            </w:pPr>
            <w:r w:rsidRPr="00545602">
              <w:rPr>
                <w:b/>
                <w:bCs/>
              </w:rPr>
              <w:t>Dirt</w:t>
            </w:r>
          </w:p>
        </w:tc>
        <w:tc>
          <w:tcPr>
            <w:tcW w:w="2337" w:type="dxa"/>
          </w:tcPr>
          <w:p w14:paraId="61EB5A52" w14:textId="707A10E3" w:rsidR="00545602" w:rsidRPr="00545602" w:rsidRDefault="00545602" w:rsidP="00545602">
            <w:pPr>
              <w:jc w:val="center"/>
              <w:rPr>
                <w:b/>
                <w:bCs/>
              </w:rPr>
            </w:pPr>
            <w:r w:rsidRPr="00545602">
              <w:rPr>
                <w:b/>
                <w:bCs/>
              </w:rPr>
              <w:t>Sand</w:t>
            </w:r>
          </w:p>
        </w:tc>
        <w:tc>
          <w:tcPr>
            <w:tcW w:w="2338" w:type="dxa"/>
          </w:tcPr>
          <w:p w14:paraId="1CF4D3D5" w14:textId="18EA8FD9" w:rsidR="00545602" w:rsidRPr="00545602" w:rsidRDefault="00545602" w:rsidP="00545602">
            <w:pPr>
              <w:jc w:val="center"/>
              <w:rPr>
                <w:b/>
                <w:bCs/>
              </w:rPr>
            </w:pPr>
            <w:r w:rsidRPr="00545602">
              <w:rPr>
                <w:b/>
                <w:bCs/>
              </w:rPr>
              <w:t>Small Rocks</w:t>
            </w:r>
          </w:p>
        </w:tc>
        <w:tc>
          <w:tcPr>
            <w:tcW w:w="2338" w:type="dxa"/>
          </w:tcPr>
          <w:p w14:paraId="776F5643" w14:textId="5A7ED56B" w:rsidR="00545602" w:rsidRPr="00545602" w:rsidRDefault="00545602" w:rsidP="00545602">
            <w:pPr>
              <w:jc w:val="center"/>
              <w:rPr>
                <w:b/>
                <w:bCs/>
              </w:rPr>
            </w:pPr>
            <w:r w:rsidRPr="00545602">
              <w:rPr>
                <w:b/>
                <w:bCs/>
              </w:rPr>
              <w:t>Large Rocks</w:t>
            </w:r>
          </w:p>
        </w:tc>
      </w:tr>
      <w:tr w:rsidR="00545602" w14:paraId="5E9B03D3" w14:textId="77777777" w:rsidTr="00545602">
        <w:trPr>
          <w:trHeight w:val="485"/>
        </w:trPr>
        <w:tc>
          <w:tcPr>
            <w:tcW w:w="2337" w:type="dxa"/>
          </w:tcPr>
          <w:p w14:paraId="7E66AAF3" w14:textId="77777777" w:rsidR="00545602" w:rsidRDefault="00545602" w:rsidP="001D1281"/>
        </w:tc>
        <w:tc>
          <w:tcPr>
            <w:tcW w:w="2337" w:type="dxa"/>
          </w:tcPr>
          <w:p w14:paraId="43B92D27" w14:textId="77777777" w:rsidR="00545602" w:rsidRDefault="00545602" w:rsidP="001D1281"/>
        </w:tc>
        <w:tc>
          <w:tcPr>
            <w:tcW w:w="2338" w:type="dxa"/>
          </w:tcPr>
          <w:p w14:paraId="32061B31" w14:textId="77777777" w:rsidR="00545602" w:rsidRDefault="00545602" w:rsidP="001D1281"/>
        </w:tc>
        <w:tc>
          <w:tcPr>
            <w:tcW w:w="2338" w:type="dxa"/>
          </w:tcPr>
          <w:p w14:paraId="2F4E0177" w14:textId="77777777" w:rsidR="00545602" w:rsidRDefault="00545602" w:rsidP="001D1281"/>
        </w:tc>
      </w:tr>
    </w:tbl>
    <w:p w14:paraId="27D15BEA" w14:textId="0A9F3F2A" w:rsidR="00545602" w:rsidRDefault="00545602" w:rsidP="001D1281"/>
    <w:p w14:paraId="1A46F31F" w14:textId="49912ED4" w:rsidR="00545602" w:rsidRDefault="00545602" w:rsidP="001D1281">
      <w:r>
        <w:t>Did the water move into each material at the same rate? Or did you need to pour more slowly in some materials?</w:t>
      </w:r>
    </w:p>
    <w:p w14:paraId="0E7A39A0" w14:textId="77777777" w:rsidR="004D0CE6" w:rsidRDefault="004D0CE6">
      <w:pPr>
        <w:rPr>
          <w:rFonts w:asciiTheme="majorHAnsi" w:eastAsiaTheme="majorEastAsia" w:hAnsiTheme="majorHAnsi" w:cstheme="majorBidi"/>
          <w:color w:val="2F5496" w:themeColor="accent1" w:themeShade="BF"/>
          <w:sz w:val="32"/>
          <w:szCs w:val="32"/>
        </w:rPr>
      </w:pPr>
      <w:r>
        <w:br w:type="page"/>
      </w:r>
    </w:p>
    <w:p w14:paraId="61BE5B39" w14:textId="35E432B6" w:rsidR="00545602" w:rsidRDefault="00545602" w:rsidP="00545602">
      <w:pPr>
        <w:pStyle w:val="Heading1"/>
      </w:pPr>
      <w:r>
        <w:lastRenderedPageBreak/>
        <w:t xml:space="preserve">25 March 2020 Experiment – </w:t>
      </w:r>
      <w:r w:rsidR="00361497">
        <w:t>Recycling Paper</w:t>
      </w:r>
    </w:p>
    <w:p w14:paraId="6132924A" w14:textId="59D3F247" w:rsidR="00545602" w:rsidRDefault="00545602" w:rsidP="00545602">
      <w:pPr>
        <w:pStyle w:val="Heading2"/>
      </w:pPr>
      <w:r>
        <w:t>What you need:</w:t>
      </w:r>
    </w:p>
    <w:p w14:paraId="33027EC9" w14:textId="58A36DBD" w:rsidR="00545602" w:rsidRDefault="00545602" w:rsidP="00545602">
      <w:pPr>
        <w:pStyle w:val="ListParagraph"/>
        <w:numPr>
          <w:ilvl w:val="0"/>
          <w:numId w:val="9"/>
        </w:numPr>
      </w:pPr>
      <w:r>
        <w:t>Paper from the recycling bin</w:t>
      </w:r>
    </w:p>
    <w:p w14:paraId="10B5C55A" w14:textId="2364B14F" w:rsidR="00545602" w:rsidRDefault="00545602" w:rsidP="00545602">
      <w:pPr>
        <w:pStyle w:val="ListParagraph"/>
        <w:numPr>
          <w:ilvl w:val="0"/>
          <w:numId w:val="9"/>
        </w:numPr>
      </w:pPr>
      <w:r>
        <w:t>Water</w:t>
      </w:r>
    </w:p>
    <w:p w14:paraId="68F2F0F3" w14:textId="4D9B2050" w:rsidR="00545602" w:rsidRDefault="00545602" w:rsidP="00545602">
      <w:pPr>
        <w:pStyle w:val="ListParagraph"/>
        <w:numPr>
          <w:ilvl w:val="0"/>
          <w:numId w:val="9"/>
        </w:numPr>
      </w:pPr>
      <w:r>
        <w:t>Blender</w:t>
      </w:r>
    </w:p>
    <w:p w14:paraId="69F697DC" w14:textId="2585B2D2" w:rsidR="00545602" w:rsidRDefault="00545602" w:rsidP="00545602">
      <w:pPr>
        <w:pStyle w:val="ListParagraph"/>
        <w:numPr>
          <w:ilvl w:val="0"/>
          <w:numId w:val="9"/>
        </w:numPr>
      </w:pPr>
      <w:r>
        <w:t>Felt</w:t>
      </w:r>
    </w:p>
    <w:p w14:paraId="1529E667" w14:textId="343AEDD4" w:rsidR="00361497" w:rsidRDefault="00361497" w:rsidP="00545602">
      <w:pPr>
        <w:pStyle w:val="ListParagraph"/>
        <w:numPr>
          <w:ilvl w:val="0"/>
          <w:numId w:val="9"/>
        </w:numPr>
      </w:pPr>
      <w:r>
        <w:t>Rolling pin</w:t>
      </w:r>
    </w:p>
    <w:p w14:paraId="53C2A81E" w14:textId="7DBE84BD" w:rsidR="00361497" w:rsidRDefault="00361497" w:rsidP="00545602">
      <w:pPr>
        <w:pStyle w:val="ListParagraph"/>
        <w:numPr>
          <w:ilvl w:val="0"/>
          <w:numId w:val="9"/>
        </w:numPr>
      </w:pPr>
      <w:r>
        <w:t>Large plastic container</w:t>
      </w:r>
    </w:p>
    <w:p w14:paraId="381F5DE0" w14:textId="35206430" w:rsidR="00361497" w:rsidRDefault="00361497" w:rsidP="00545602">
      <w:pPr>
        <w:pStyle w:val="ListParagraph"/>
        <w:numPr>
          <w:ilvl w:val="0"/>
          <w:numId w:val="9"/>
        </w:numPr>
      </w:pPr>
      <w:r>
        <w:t>Large plastic tray (lid of the container works)</w:t>
      </w:r>
    </w:p>
    <w:p w14:paraId="4F54FFC4" w14:textId="5B0F4116" w:rsidR="00361497" w:rsidRDefault="00361497" w:rsidP="00545602">
      <w:pPr>
        <w:pStyle w:val="ListParagraph"/>
        <w:numPr>
          <w:ilvl w:val="0"/>
          <w:numId w:val="9"/>
        </w:numPr>
      </w:pPr>
      <w:r>
        <w:t>M</w:t>
      </w:r>
      <w:r w:rsidRPr="00361497">
        <w:t>old and deckle</w:t>
      </w:r>
    </w:p>
    <w:p w14:paraId="5A2C7CC7" w14:textId="40D9F344" w:rsidR="00545602" w:rsidRDefault="00545602" w:rsidP="00545602">
      <w:pPr>
        <w:pStyle w:val="Heading2"/>
      </w:pPr>
      <w:r>
        <w:t>Instructions:</w:t>
      </w:r>
    </w:p>
    <w:p w14:paraId="04564F60" w14:textId="6E30CB2D" w:rsidR="00545602" w:rsidRDefault="00545602" w:rsidP="00545602">
      <w:pPr>
        <w:pStyle w:val="ListParagraph"/>
        <w:numPr>
          <w:ilvl w:val="0"/>
          <w:numId w:val="10"/>
        </w:numPr>
      </w:pPr>
      <w:r>
        <w:t>Cut paper up into 1” squares</w:t>
      </w:r>
      <w:r w:rsidR="00361497">
        <w:t>. Soak in water overnight</w:t>
      </w:r>
    </w:p>
    <w:p w14:paraId="0815F0F4" w14:textId="6000A91A" w:rsidR="00545602" w:rsidRDefault="00545602" w:rsidP="00545602">
      <w:pPr>
        <w:pStyle w:val="ListParagraph"/>
        <w:numPr>
          <w:ilvl w:val="0"/>
          <w:numId w:val="10"/>
        </w:numPr>
      </w:pPr>
      <w:r>
        <w:t xml:space="preserve">Add water to the blender and throw in a few handfuls of </w:t>
      </w:r>
      <w:r w:rsidR="00361497">
        <w:t>the paper</w:t>
      </w:r>
    </w:p>
    <w:p w14:paraId="14643512" w14:textId="3C61C3BD" w:rsidR="00361497" w:rsidRDefault="00361497" w:rsidP="00545602">
      <w:pPr>
        <w:pStyle w:val="ListParagraph"/>
        <w:numPr>
          <w:ilvl w:val="0"/>
          <w:numId w:val="10"/>
        </w:numPr>
      </w:pPr>
      <w:r>
        <w:t>Blend until it’s a consistent slurry.</w:t>
      </w:r>
    </w:p>
    <w:p w14:paraId="0D9F10C4" w14:textId="619B9ACC" w:rsidR="00361497" w:rsidRDefault="00361497" w:rsidP="00545602">
      <w:pPr>
        <w:pStyle w:val="ListParagraph"/>
        <w:numPr>
          <w:ilvl w:val="0"/>
          <w:numId w:val="10"/>
        </w:numPr>
      </w:pPr>
      <w:r>
        <w:t>Pour paper slurry into a tray</w:t>
      </w:r>
    </w:p>
    <w:p w14:paraId="298E6B96" w14:textId="39FBF39F" w:rsidR="00361497" w:rsidRDefault="00361497" w:rsidP="00545602">
      <w:pPr>
        <w:pStyle w:val="ListParagraph"/>
        <w:numPr>
          <w:ilvl w:val="0"/>
          <w:numId w:val="10"/>
        </w:numPr>
      </w:pPr>
      <w:r>
        <w:t xml:space="preserve">Use the mold and deckle to scoop slurry, then shake to even out paper layer. Let water drain. </w:t>
      </w:r>
    </w:p>
    <w:p w14:paraId="11BDF3A1" w14:textId="59674189" w:rsidR="00361497" w:rsidRDefault="00361497" w:rsidP="00545602">
      <w:pPr>
        <w:pStyle w:val="ListParagraph"/>
        <w:numPr>
          <w:ilvl w:val="0"/>
          <w:numId w:val="10"/>
        </w:numPr>
      </w:pPr>
      <w:r>
        <w:t>Lay a piece of felt on a towel</w:t>
      </w:r>
    </w:p>
    <w:p w14:paraId="6949FD55" w14:textId="4055D315" w:rsidR="00361497" w:rsidRDefault="00361497" w:rsidP="00545602">
      <w:pPr>
        <w:pStyle w:val="ListParagraph"/>
        <w:numPr>
          <w:ilvl w:val="0"/>
          <w:numId w:val="10"/>
        </w:numPr>
      </w:pPr>
      <w:r>
        <w:t xml:space="preserve">Quickly, invert the frame with your sheet onto the felt and lift one corner of the frame. The paper should stay on the felt. </w:t>
      </w:r>
    </w:p>
    <w:p w14:paraId="378F990E" w14:textId="548E6E88" w:rsidR="00361497" w:rsidRDefault="00361497" w:rsidP="00545602">
      <w:pPr>
        <w:pStyle w:val="ListParagraph"/>
        <w:numPr>
          <w:ilvl w:val="0"/>
          <w:numId w:val="10"/>
        </w:numPr>
      </w:pPr>
      <w:r>
        <w:t xml:space="preserve">Add a second layer of felt on top of your sheet. </w:t>
      </w:r>
    </w:p>
    <w:p w14:paraId="77333ECE" w14:textId="31B2FBC7" w:rsidR="00361497" w:rsidRDefault="00361497" w:rsidP="00545602">
      <w:pPr>
        <w:pStyle w:val="ListParagraph"/>
        <w:numPr>
          <w:ilvl w:val="0"/>
          <w:numId w:val="10"/>
        </w:numPr>
      </w:pPr>
      <w:r>
        <w:t xml:space="preserve">Use a rolling pin to press the sheet that is between the felt. </w:t>
      </w:r>
    </w:p>
    <w:p w14:paraId="3A71BF42" w14:textId="7DCA3D09" w:rsidR="00361497" w:rsidRDefault="00361497" w:rsidP="00545602">
      <w:pPr>
        <w:pStyle w:val="ListParagraph"/>
        <w:numPr>
          <w:ilvl w:val="0"/>
          <w:numId w:val="10"/>
        </w:numPr>
      </w:pPr>
      <w:r>
        <w:t>Place the finished sheet on a plastic tray and allow to dry (this may take a few days!)</w:t>
      </w:r>
    </w:p>
    <w:p w14:paraId="0B475313" w14:textId="77777777" w:rsidR="004D0CE6" w:rsidRDefault="004D0CE6">
      <w:pPr>
        <w:rPr>
          <w:rFonts w:asciiTheme="majorHAnsi" w:eastAsiaTheme="majorEastAsia" w:hAnsiTheme="majorHAnsi" w:cstheme="majorBidi"/>
          <w:color w:val="2F5496" w:themeColor="accent1" w:themeShade="BF"/>
          <w:sz w:val="32"/>
          <w:szCs w:val="32"/>
        </w:rPr>
      </w:pPr>
      <w:r>
        <w:br w:type="page"/>
      </w:r>
    </w:p>
    <w:p w14:paraId="52947270" w14:textId="020169DF" w:rsidR="00361497" w:rsidRDefault="00361497" w:rsidP="00361497">
      <w:pPr>
        <w:pStyle w:val="Heading1"/>
      </w:pPr>
      <w:r>
        <w:lastRenderedPageBreak/>
        <w:t>26 March 2020 Experiment – Color and Heat Absorption</w:t>
      </w:r>
    </w:p>
    <w:p w14:paraId="1D29D774" w14:textId="5A23C18D" w:rsidR="00361497" w:rsidRDefault="00361497" w:rsidP="00361497">
      <w:pPr>
        <w:pStyle w:val="Heading2"/>
      </w:pPr>
      <w:r>
        <w:t>What you need:</w:t>
      </w:r>
    </w:p>
    <w:p w14:paraId="28C516CA" w14:textId="0ABB8B7E" w:rsidR="00361497" w:rsidRDefault="00361497" w:rsidP="00361497">
      <w:pPr>
        <w:pStyle w:val="ListParagraph"/>
        <w:numPr>
          <w:ilvl w:val="0"/>
          <w:numId w:val="11"/>
        </w:numPr>
      </w:pPr>
      <w:r>
        <w:t>Different color construction papers</w:t>
      </w:r>
      <w:r w:rsidR="0012614B">
        <w:t xml:space="preserve"> – white, black, red, blue</w:t>
      </w:r>
    </w:p>
    <w:p w14:paraId="2150825F" w14:textId="37C051ED" w:rsidR="00361497" w:rsidRDefault="00361497" w:rsidP="00361497">
      <w:pPr>
        <w:pStyle w:val="ListParagraph"/>
        <w:numPr>
          <w:ilvl w:val="0"/>
          <w:numId w:val="11"/>
        </w:numPr>
      </w:pPr>
      <w:r>
        <w:t>Digital thermometer</w:t>
      </w:r>
    </w:p>
    <w:p w14:paraId="6813C28B" w14:textId="48D55A85" w:rsidR="00361497" w:rsidRDefault="0012614B" w:rsidP="0012614B">
      <w:pPr>
        <w:pStyle w:val="Heading2"/>
      </w:pPr>
      <w:r>
        <w:t>Instructions:</w:t>
      </w:r>
    </w:p>
    <w:p w14:paraId="6C33FDFF" w14:textId="6561DCB1" w:rsidR="00361497" w:rsidRDefault="0012614B" w:rsidP="0012614B">
      <w:pPr>
        <w:pStyle w:val="ListParagraph"/>
        <w:numPr>
          <w:ilvl w:val="0"/>
          <w:numId w:val="13"/>
        </w:numPr>
      </w:pPr>
      <w:r>
        <w:t xml:space="preserve">Place each piece of construction paper </w:t>
      </w:r>
      <w:r w:rsidR="00607B8D">
        <w:t>in a sunny location for a few hours</w:t>
      </w:r>
    </w:p>
    <w:p w14:paraId="36DB3377" w14:textId="44DE87CB" w:rsidR="0012614B" w:rsidRDefault="0012614B" w:rsidP="0012614B">
      <w:pPr>
        <w:pStyle w:val="ListParagraph"/>
        <w:numPr>
          <w:ilvl w:val="0"/>
          <w:numId w:val="13"/>
        </w:numPr>
      </w:pPr>
      <w:r>
        <w:t>Use the digital thermometer to measure the temperature of each sheet</w:t>
      </w:r>
    </w:p>
    <w:tbl>
      <w:tblPr>
        <w:tblStyle w:val="TableGrid"/>
        <w:tblW w:w="0" w:type="auto"/>
        <w:tblLook w:val="04A0" w:firstRow="1" w:lastRow="0" w:firstColumn="1" w:lastColumn="0" w:noHBand="0" w:noVBand="1"/>
      </w:tblPr>
      <w:tblGrid>
        <w:gridCol w:w="4675"/>
        <w:gridCol w:w="4675"/>
      </w:tblGrid>
      <w:tr w:rsidR="0012614B" w14:paraId="394A5BE3" w14:textId="77777777" w:rsidTr="0012614B">
        <w:tc>
          <w:tcPr>
            <w:tcW w:w="4675" w:type="dxa"/>
          </w:tcPr>
          <w:p w14:paraId="2FA8F408" w14:textId="0B97297E" w:rsidR="0012614B" w:rsidRPr="0012614B" w:rsidRDefault="0012614B" w:rsidP="0012614B">
            <w:pPr>
              <w:jc w:val="center"/>
              <w:rPr>
                <w:b/>
                <w:bCs/>
              </w:rPr>
            </w:pPr>
            <w:r w:rsidRPr="0012614B">
              <w:rPr>
                <w:b/>
                <w:bCs/>
              </w:rPr>
              <w:t>Color</w:t>
            </w:r>
          </w:p>
        </w:tc>
        <w:tc>
          <w:tcPr>
            <w:tcW w:w="4675" w:type="dxa"/>
          </w:tcPr>
          <w:p w14:paraId="7FA6B3BD" w14:textId="210993E0" w:rsidR="0012614B" w:rsidRPr="0012614B" w:rsidRDefault="0012614B" w:rsidP="0012614B">
            <w:pPr>
              <w:jc w:val="center"/>
              <w:rPr>
                <w:b/>
                <w:bCs/>
              </w:rPr>
            </w:pPr>
            <w:r w:rsidRPr="0012614B">
              <w:rPr>
                <w:b/>
                <w:bCs/>
              </w:rPr>
              <w:t>Temperature</w:t>
            </w:r>
          </w:p>
        </w:tc>
      </w:tr>
      <w:tr w:rsidR="0012614B" w14:paraId="2D95EE53" w14:textId="77777777" w:rsidTr="0012614B">
        <w:tc>
          <w:tcPr>
            <w:tcW w:w="4675" w:type="dxa"/>
          </w:tcPr>
          <w:p w14:paraId="74B3E19D" w14:textId="77777777" w:rsidR="0012614B" w:rsidRDefault="0012614B" w:rsidP="0012614B"/>
        </w:tc>
        <w:tc>
          <w:tcPr>
            <w:tcW w:w="4675" w:type="dxa"/>
          </w:tcPr>
          <w:p w14:paraId="33E32F2F" w14:textId="77777777" w:rsidR="0012614B" w:rsidRDefault="0012614B" w:rsidP="0012614B"/>
        </w:tc>
      </w:tr>
      <w:tr w:rsidR="0012614B" w14:paraId="0B7FC94B" w14:textId="77777777" w:rsidTr="0012614B">
        <w:tc>
          <w:tcPr>
            <w:tcW w:w="4675" w:type="dxa"/>
          </w:tcPr>
          <w:p w14:paraId="6BE4AE3B" w14:textId="77777777" w:rsidR="0012614B" w:rsidRDefault="0012614B" w:rsidP="0012614B"/>
        </w:tc>
        <w:tc>
          <w:tcPr>
            <w:tcW w:w="4675" w:type="dxa"/>
          </w:tcPr>
          <w:p w14:paraId="3EFD0399" w14:textId="77777777" w:rsidR="0012614B" w:rsidRDefault="0012614B" w:rsidP="0012614B"/>
        </w:tc>
      </w:tr>
      <w:tr w:rsidR="0012614B" w14:paraId="1C87937A" w14:textId="77777777" w:rsidTr="0012614B">
        <w:tc>
          <w:tcPr>
            <w:tcW w:w="4675" w:type="dxa"/>
          </w:tcPr>
          <w:p w14:paraId="66AE272B" w14:textId="77777777" w:rsidR="0012614B" w:rsidRDefault="0012614B" w:rsidP="0012614B"/>
        </w:tc>
        <w:tc>
          <w:tcPr>
            <w:tcW w:w="4675" w:type="dxa"/>
          </w:tcPr>
          <w:p w14:paraId="42218F69" w14:textId="77777777" w:rsidR="0012614B" w:rsidRDefault="0012614B" w:rsidP="0012614B"/>
        </w:tc>
      </w:tr>
      <w:tr w:rsidR="0012614B" w14:paraId="36649A88" w14:textId="77777777" w:rsidTr="0012614B">
        <w:tc>
          <w:tcPr>
            <w:tcW w:w="4675" w:type="dxa"/>
          </w:tcPr>
          <w:p w14:paraId="405A0B60" w14:textId="77777777" w:rsidR="0012614B" w:rsidRDefault="0012614B" w:rsidP="0012614B"/>
        </w:tc>
        <w:tc>
          <w:tcPr>
            <w:tcW w:w="4675" w:type="dxa"/>
          </w:tcPr>
          <w:p w14:paraId="59734681" w14:textId="77777777" w:rsidR="0012614B" w:rsidRDefault="0012614B" w:rsidP="0012614B"/>
        </w:tc>
      </w:tr>
      <w:tr w:rsidR="0012614B" w14:paraId="3947D53C" w14:textId="77777777" w:rsidTr="0012614B">
        <w:tc>
          <w:tcPr>
            <w:tcW w:w="4675" w:type="dxa"/>
          </w:tcPr>
          <w:p w14:paraId="4C891AD0" w14:textId="77777777" w:rsidR="0012614B" w:rsidRDefault="0012614B" w:rsidP="0012614B"/>
        </w:tc>
        <w:tc>
          <w:tcPr>
            <w:tcW w:w="4675" w:type="dxa"/>
          </w:tcPr>
          <w:p w14:paraId="42D67B5F" w14:textId="77777777" w:rsidR="0012614B" w:rsidRDefault="0012614B" w:rsidP="0012614B"/>
        </w:tc>
      </w:tr>
    </w:tbl>
    <w:p w14:paraId="280C3E87" w14:textId="2A3AB8D0" w:rsidR="0012614B" w:rsidRDefault="0012614B" w:rsidP="0012614B"/>
    <w:p w14:paraId="29D0DCBB" w14:textId="19A518DE" w:rsidR="00607B8D" w:rsidRPr="00361497" w:rsidRDefault="00607B8D" w:rsidP="0012614B">
      <w:r>
        <w:t>Do you notice any difference in temperature between the colors?</w:t>
      </w:r>
    </w:p>
    <w:p w14:paraId="3214F345" w14:textId="77777777" w:rsidR="004D0CE6" w:rsidRDefault="004D0CE6">
      <w:pPr>
        <w:rPr>
          <w:rFonts w:asciiTheme="majorHAnsi" w:eastAsiaTheme="majorEastAsia" w:hAnsiTheme="majorHAnsi" w:cstheme="majorBidi"/>
          <w:color w:val="2F5496" w:themeColor="accent1" w:themeShade="BF"/>
          <w:sz w:val="32"/>
          <w:szCs w:val="32"/>
        </w:rPr>
      </w:pPr>
      <w:r>
        <w:br w:type="page"/>
      </w:r>
    </w:p>
    <w:p w14:paraId="781EB88E" w14:textId="4A4AC92F" w:rsidR="00545602" w:rsidRDefault="0012614B" w:rsidP="0012614B">
      <w:pPr>
        <w:pStyle w:val="Heading1"/>
      </w:pPr>
      <w:r>
        <w:lastRenderedPageBreak/>
        <w:t>27 March 2020 Experiment – Pixels</w:t>
      </w:r>
    </w:p>
    <w:p w14:paraId="40247670" w14:textId="11CB6F2D" w:rsidR="0012614B" w:rsidRDefault="0012614B" w:rsidP="0012614B">
      <w:pPr>
        <w:pStyle w:val="Heading2"/>
      </w:pPr>
      <w:r>
        <w:t>What you need:</w:t>
      </w:r>
    </w:p>
    <w:p w14:paraId="4474CC2B" w14:textId="5AE15033" w:rsidR="0012614B" w:rsidRDefault="0012614B" w:rsidP="0012614B">
      <w:pPr>
        <w:pStyle w:val="ListParagraph"/>
        <w:numPr>
          <w:ilvl w:val="0"/>
          <w:numId w:val="14"/>
        </w:numPr>
      </w:pPr>
      <w:r>
        <w:t>Graph paper with various size squares</w:t>
      </w:r>
    </w:p>
    <w:p w14:paraId="2B9B649C" w14:textId="31C6F644" w:rsidR="0012614B" w:rsidRPr="0012614B" w:rsidRDefault="0012614B" w:rsidP="0012614B">
      <w:pPr>
        <w:pStyle w:val="ListParagraph"/>
        <w:numPr>
          <w:ilvl w:val="0"/>
          <w:numId w:val="14"/>
        </w:numPr>
      </w:pPr>
      <w:r>
        <w:t>Colored pencils, markers, or crayons</w:t>
      </w:r>
    </w:p>
    <w:p w14:paraId="418A0600" w14:textId="5FFD55CA" w:rsidR="00545602" w:rsidRDefault="0012614B" w:rsidP="0012614B">
      <w:pPr>
        <w:pStyle w:val="Heading2"/>
      </w:pPr>
      <w:r>
        <w:t>Instructions:</w:t>
      </w:r>
    </w:p>
    <w:p w14:paraId="14D10026" w14:textId="7B919B20" w:rsidR="0012614B" w:rsidRDefault="0012614B" w:rsidP="0012614B">
      <w:pPr>
        <w:pStyle w:val="ListParagraph"/>
        <w:numPr>
          <w:ilvl w:val="0"/>
          <w:numId w:val="15"/>
        </w:numPr>
      </w:pPr>
      <w:r>
        <w:t>Select a shape or picture (star, cat, horse, tree)</w:t>
      </w:r>
    </w:p>
    <w:p w14:paraId="1BF90AF2" w14:textId="0C217191" w:rsidR="0012614B" w:rsidRDefault="0012614B" w:rsidP="0012614B">
      <w:pPr>
        <w:pStyle w:val="ListParagraph"/>
        <w:numPr>
          <w:ilvl w:val="0"/>
          <w:numId w:val="15"/>
        </w:numPr>
      </w:pPr>
      <w:r>
        <w:t>On the paper with the largest squares, color in squares to create the shape.</w:t>
      </w:r>
    </w:p>
    <w:p w14:paraId="7A0E8351" w14:textId="09064DEC" w:rsidR="0012614B" w:rsidRDefault="0012614B" w:rsidP="0012614B">
      <w:pPr>
        <w:pStyle w:val="ListParagraph"/>
        <w:numPr>
          <w:ilvl w:val="0"/>
          <w:numId w:val="15"/>
        </w:numPr>
      </w:pPr>
      <w:r>
        <w:t>Follow the same process to create the shape on each sheet.</w:t>
      </w:r>
    </w:p>
    <w:p w14:paraId="6D5456CB" w14:textId="4EA18E7F" w:rsidR="0012614B" w:rsidRDefault="0012614B" w:rsidP="0012614B">
      <w:r>
        <w:t>How many squares are in each sheet? How many were colored to create your shape?</w:t>
      </w:r>
    </w:p>
    <w:tbl>
      <w:tblPr>
        <w:tblStyle w:val="TableGrid"/>
        <w:tblW w:w="0" w:type="auto"/>
        <w:tblLook w:val="04A0" w:firstRow="1" w:lastRow="0" w:firstColumn="1" w:lastColumn="0" w:noHBand="0" w:noVBand="1"/>
      </w:tblPr>
      <w:tblGrid>
        <w:gridCol w:w="3170"/>
        <w:gridCol w:w="3226"/>
        <w:gridCol w:w="2954"/>
      </w:tblGrid>
      <w:tr w:rsidR="0012614B" w14:paraId="5DDB04F7" w14:textId="58F55DEF" w:rsidTr="0012614B">
        <w:tc>
          <w:tcPr>
            <w:tcW w:w="3170" w:type="dxa"/>
          </w:tcPr>
          <w:p w14:paraId="1CB4B371" w14:textId="3B7E4AF4" w:rsidR="0012614B" w:rsidRPr="0012614B" w:rsidRDefault="0012614B" w:rsidP="0012614B">
            <w:pPr>
              <w:jc w:val="center"/>
              <w:rPr>
                <w:b/>
                <w:bCs/>
              </w:rPr>
            </w:pPr>
            <w:r w:rsidRPr="0012614B">
              <w:rPr>
                <w:b/>
                <w:bCs/>
              </w:rPr>
              <w:t>Graph Size</w:t>
            </w:r>
          </w:p>
        </w:tc>
        <w:tc>
          <w:tcPr>
            <w:tcW w:w="3226" w:type="dxa"/>
          </w:tcPr>
          <w:p w14:paraId="5B54C373" w14:textId="51122DE5" w:rsidR="0012614B" w:rsidRPr="0012614B" w:rsidRDefault="0012614B" w:rsidP="0012614B">
            <w:pPr>
              <w:jc w:val="center"/>
              <w:rPr>
                <w:b/>
                <w:bCs/>
              </w:rPr>
            </w:pPr>
            <w:r w:rsidRPr="0012614B">
              <w:rPr>
                <w:b/>
                <w:bCs/>
              </w:rPr>
              <w:t>Total Squares</w:t>
            </w:r>
          </w:p>
        </w:tc>
        <w:tc>
          <w:tcPr>
            <w:tcW w:w="2954" w:type="dxa"/>
          </w:tcPr>
          <w:p w14:paraId="5821900F" w14:textId="3956314E" w:rsidR="0012614B" w:rsidRPr="0012614B" w:rsidRDefault="0012614B" w:rsidP="0012614B">
            <w:pPr>
              <w:jc w:val="center"/>
              <w:rPr>
                <w:b/>
                <w:bCs/>
              </w:rPr>
            </w:pPr>
            <w:r w:rsidRPr="0012614B">
              <w:rPr>
                <w:b/>
                <w:bCs/>
              </w:rPr>
              <w:t>Colored Squares</w:t>
            </w:r>
          </w:p>
        </w:tc>
      </w:tr>
      <w:tr w:rsidR="0012614B" w14:paraId="526B1C96" w14:textId="1AA0816B" w:rsidTr="0012614B">
        <w:tc>
          <w:tcPr>
            <w:tcW w:w="3170" w:type="dxa"/>
          </w:tcPr>
          <w:p w14:paraId="365A710A" w14:textId="0B2DDA4A" w:rsidR="0012614B" w:rsidRDefault="0012614B" w:rsidP="0012614B"/>
        </w:tc>
        <w:tc>
          <w:tcPr>
            <w:tcW w:w="3226" w:type="dxa"/>
          </w:tcPr>
          <w:p w14:paraId="46AF6965" w14:textId="77777777" w:rsidR="0012614B" w:rsidRDefault="0012614B" w:rsidP="0012614B"/>
        </w:tc>
        <w:tc>
          <w:tcPr>
            <w:tcW w:w="2954" w:type="dxa"/>
          </w:tcPr>
          <w:p w14:paraId="1A91A3EA" w14:textId="77777777" w:rsidR="0012614B" w:rsidRDefault="0012614B" w:rsidP="0012614B"/>
        </w:tc>
      </w:tr>
      <w:tr w:rsidR="0012614B" w14:paraId="4DE275F3" w14:textId="604A0AC4" w:rsidTr="0012614B">
        <w:tc>
          <w:tcPr>
            <w:tcW w:w="3170" w:type="dxa"/>
          </w:tcPr>
          <w:p w14:paraId="7234789C" w14:textId="791BF217" w:rsidR="0012614B" w:rsidRDefault="0012614B" w:rsidP="0012614B"/>
        </w:tc>
        <w:tc>
          <w:tcPr>
            <w:tcW w:w="3226" w:type="dxa"/>
          </w:tcPr>
          <w:p w14:paraId="6203FBDF" w14:textId="77777777" w:rsidR="0012614B" w:rsidRDefault="0012614B" w:rsidP="0012614B"/>
        </w:tc>
        <w:tc>
          <w:tcPr>
            <w:tcW w:w="2954" w:type="dxa"/>
          </w:tcPr>
          <w:p w14:paraId="138BFB57" w14:textId="77777777" w:rsidR="0012614B" w:rsidRDefault="0012614B" w:rsidP="0012614B"/>
        </w:tc>
      </w:tr>
      <w:tr w:rsidR="0012614B" w14:paraId="57229489" w14:textId="7C35EEED" w:rsidTr="0012614B">
        <w:tc>
          <w:tcPr>
            <w:tcW w:w="3170" w:type="dxa"/>
          </w:tcPr>
          <w:p w14:paraId="03D3C040" w14:textId="402358D0" w:rsidR="0012614B" w:rsidRDefault="0012614B" w:rsidP="0012614B"/>
        </w:tc>
        <w:tc>
          <w:tcPr>
            <w:tcW w:w="3226" w:type="dxa"/>
          </w:tcPr>
          <w:p w14:paraId="6D8309F9" w14:textId="77777777" w:rsidR="0012614B" w:rsidRDefault="0012614B" w:rsidP="0012614B"/>
        </w:tc>
        <w:tc>
          <w:tcPr>
            <w:tcW w:w="2954" w:type="dxa"/>
          </w:tcPr>
          <w:p w14:paraId="3C1BEE63" w14:textId="77777777" w:rsidR="0012614B" w:rsidRDefault="0012614B" w:rsidP="0012614B"/>
        </w:tc>
      </w:tr>
      <w:tr w:rsidR="0012614B" w14:paraId="22FF389E" w14:textId="16952236" w:rsidTr="0012614B">
        <w:tc>
          <w:tcPr>
            <w:tcW w:w="3170" w:type="dxa"/>
          </w:tcPr>
          <w:p w14:paraId="40592EE4" w14:textId="2712F22A" w:rsidR="0012614B" w:rsidRDefault="0012614B" w:rsidP="0012614B"/>
        </w:tc>
        <w:tc>
          <w:tcPr>
            <w:tcW w:w="3226" w:type="dxa"/>
          </w:tcPr>
          <w:p w14:paraId="3868AE9B" w14:textId="77777777" w:rsidR="0012614B" w:rsidRDefault="0012614B" w:rsidP="0012614B"/>
        </w:tc>
        <w:tc>
          <w:tcPr>
            <w:tcW w:w="2954" w:type="dxa"/>
          </w:tcPr>
          <w:p w14:paraId="724E27B6" w14:textId="77777777" w:rsidR="0012614B" w:rsidRDefault="0012614B" w:rsidP="0012614B"/>
        </w:tc>
      </w:tr>
      <w:tr w:rsidR="0012614B" w14:paraId="1C825A14" w14:textId="3B5676DD" w:rsidTr="0012614B">
        <w:tc>
          <w:tcPr>
            <w:tcW w:w="3170" w:type="dxa"/>
          </w:tcPr>
          <w:p w14:paraId="58A80EE5" w14:textId="1CE0FD7E" w:rsidR="0012614B" w:rsidRDefault="0012614B" w:rsidP="0012614B"/>
        </w:tc>
        <w:tc>
          <w:tcPr>
            <w:tcW w:w="3226" w:type="dxa"/>
          </w:tcPr>
          <w:p w14:paraId="42504560" w14:textId="77777777" w:rsidR="0012614B" w:rsidRDefault="0012614B" w:rsidP="0012614B"/>
        </w:tc>
        <w:tc>
          <w:tcPr>
            <w:tcW w:w="2954" w:type="dxa"/>
          </w:tcPr>
          <w:p w14:paraId="7F1ADEF6" w14:textId="77777777" w:rsidR="0012614B" w:rsidRDefault="0012614B" w:rsidP="0012614B"/>
        </w:tc>
      </w:tr>
      <w:tr w:rsidR="0012614B" w14:paraId="665B6AFC" w14:textId="44E88C09" w:rsidTr="0012614B">
        <w:tc>
          <w:tcPr>
            <w:tcW w:w="3170" w:type="dxa"/>
          </w:tcPr>
          <w:p w14:paraId="737469A1" w14:textId="7E698224" w:rsidR="0012614B" w:rsidRDefault="0012614B" w:rsidP="0012614B"/>
        </w:tc>
        <w:tc>
          <w:tcPr>
            <w:tcW w:w="3226" w:type="dxa"/>
          </w:tcPr>
          <w:p w14:paraId="540531FC" w14:textId="77777777" w:rsidR="0012614B" w:rsidRDefault="0012614B" w:rsidP="0012614B"/>
        </w:tc>
        <w:tc>
          <w:tcPr>
            <w:tcW w:w="2954" w:type="dxa"/>
          </w:tcPr>
          <w:p w14:paraId="28511B19" w14:textId="77777777" w:rsidR="0012614B" w:rsidRDefault="0012614B" w:rsidP="0012614B"/>
        </w:tc>
      </w:tr>
      <w:tr w:rsidR="0012614B" w14:paraId="779A3DE8" w14:textId="4A896227" w:rsidTr="0012614B">
        <w:tc>
          <w:tcPr>
            <w:tcW w:w="3170" w:type="dxa"/>
          </w:tcPr>
          <w:p w14:paraId="2F0F2928" w14:textId="30B2A833" w:rsidR="0012614B" w:rsidRDefault="0012614B" w:rsidP="0012614B"/>
        </w:tc>
        <w:tc>
          <w:tcPr>
            <w:tcW w:w="3226" w:type="dxa"/>
          </w:tcPr>
          <w:p w14:paraId="73AAB979" w14:textId="77777777" w:rsidR="0012614B" w:rsidRDefault="0012614B" w:rsidP="0012614B"/>
        </w:tc>
        <w:tc>
          <w:tcPr>
            <w:tcW w:w="2954" w:type="dxa"/>
          </w:tcPr>
          <w:p w14:paraId="1387445E" w14:textId="77777777" w:rsidR="0012614B" w:rsidRDefault="0012614B" w:rsidP="0012614B"/>
        </w:tc>
      </w:tr>
    </w:tbl>
    <w:p w14:paraId="325D3B8B" w14:textId="26E4798D" w:rsidR="0012614B" w:rsidRDefault="0012614B" w:rsidP="0012614B"/>
    <w:p w14:paraId="2617E0C7" w14:textId="5E0FB890" w:rsidR="0012614B" w:rsidRPr="009B21E8" w:rsidRDefault="009B21E8" w:rsidP="0012614B">
      <w:r>
        <w:t xml:space="preserve">Each square in our graph is like a pixel. Electronic sign boards have very few huge pixels. Images on electronic sign boards can look </w:t>
      </w:r>
      <w:proofErr w:type="gramStart"/>
      <w:r>
        <w:t>pretty blocky</w:t>
      </w:r>
      <w:proofErr w:type="gramEnd"/>
      <w:r>
        <w:t xml:space="preserve">. </w:t>
      </w:r>
      <w:r w:rsidR="0012614B">
        <w:t xml:space="preserve">Old monitors had a </w:t>
      </w:r>
      <w:r>
        <w:t xml:space="preserve">larger </w:t>
      </w:r>
      <w:r w:rsidR="0012614B">
        <w:t xml:space="preserve">number of </w:t>
      </w:r>
      <w:r>
        <w:t xml:space="preserve">not-quite-so-large </w:t>
      </w:r>
      <w:r w:rsidR="0012614B">
        <w:t xml:space="preserve">pixels, so computer games </w:t>
      </w:r>
      <w:r>
        <w:t xml:space="preserve">were not very realistic. Modern displays have a </w:t>
      </w:r>
      <w:proofErr w:type="gramStart"/>
      <w:r>
        <w:rPr>
          <w:i/>
          <w:iCs/>
        </w:rPr>
        <w:t>lot</w:t>
      </w:r>
      <w:proofErr w:type="gramEnd"/>
      <w:r>
        <w:t xml:space="preserve"> more </w:t>
      </w:r>
      <w:r>
        <w:rPr>
          <w:i/>
          <w:iCs/>
        </w:rPr>
        <w:t>very</w:t>
      </w:r>
      <w:r>
        <w:t xml:space="preserve"> tiny pixels. My laptop has </w:t>
      </w:r>
      <w:r w:rsidRPr="009B21E8">
        <w:t>2</w:t>
      </w:r>
      <w:r>
        <w:t>,</w:t>
      </w:r>
      <w:r w:rsidRPr="009B21E8">
        <w:t>073</w:t>
      </w:r>
      <w:r>
        <w:t>,</w:t>
      </w:r>
      <w:r w:rsidRPr="009B21E8">
        <w:t>600</w:t>
      </w:r>
      <w:r>
        <w:t xml:space="preserve"> pixels. </w:t>
      </w:r>
    </w:p>
    <w:p w14:paraId="17AF3D9C" w14:textId="2FDC9B3E" w:rsidR="004E4654" w:rsidRDefault="004E4654" w:rsidP="004E4654"/>
    <w:p w14:paraId="7B1FCABE" w14:textId="77777777" w:rsidR="004D0CE6" w:rsidRPr="00D7763E" w:rsidRDefault="004D0CE6" w:rsidP="004E4654"/>
    <w:sectPr w:rsidR="004D0CE6" w:rsidRPr="00D77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7F3"/>
    <w:multiLevelType w:val="hybridMultilevel"/>
    <w:tmpl w:val="9792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36982"/>
    <w:multiLevelType w:val="hybridMultilevel"/>
    <w:tmpl w:val="BD5E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623A9"/>
    <w:multiLevelType w:val="hybridMultilevel"/>
    <w:tmpl w:val="95F2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26710"/>
    <w:multiLevelType w:val="hybridMultilevel"/>
    <w:tmpl w:val="2A92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D0EF6"/>
    <w:multiLevelType w:val="hybridMultilevel"/>
    <w:tmpl w:val="3814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218F8"/>
    <w:multiLevelType w:val="hybridMultilevel"/>
    <w:tmpl w:val="2C540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74C9A"/>
    <w:multiLevelType w:val="hybridMultilevel"/>
    <w:tmpl w:val="F3E0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32ECD"/>
    <w:multiLevelType w:val="hybridMultilevel"/>
    <w:tmpl w:val="5762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E401E"/>
    <w:multiLevelType w:val="hybridMultilevel"/>
    <w:tmpl w:val="16DEA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F5457"/>
    <w:multiLevelType w:val="hybridMultilevel"/>
    <w:tmpl w:val="BC38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23260"/>
    <w:multiLevelType w:val="hybridMultilevel"/>
    <w:tmpl w:val="A75A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C2443"/>
    <w:multiLevelType w:val="hybridMultilevel"/>
    <w:tmpl w:val="9216D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07EDE"/>
    <w:multiLevelType w:val="hybridMultilevel"/>
    <w:tmpl w:val="E182D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03833"/>
    <w:multiLevelType w:val="hybridMultilevel"/>
    <w:tmpl w:val="64B851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4759544B"/>
    <w:multiLevelType w:val="hybridMultilevel"/>
    <w:tmpl w:val="1F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628F2"/>
    <w:multiLevelType w:val="hybridMultilevel"/>
    <w:tmpl w:val="2024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741C2"/>
    <w:multiLevelType w:val="hybridMultilevel"/>
    <w:tmpl w:val="D86E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8620A"/>
    <w:multiLevelType w:val="hybridMultilevel"/>
    <w:tmpl w:val="AE7E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97E9C"/>
    <w:multiLevelType w:val="hybridMultilevel"/>
    <w:tmpl w:val="EDB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639E8"/>
    <w:multiLevelType w:val="hybridMultilevel"/>
    <w:tmpl w:val="6E9A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3"/>
  </w:num>
  <w:num w:numId="4">
    <w:abstractNumId w:val="18"/>
  </w:num>
  <w:num w:numId="5">
    <w:abstractNumId w:val="17"/>
  </w:num>
  <w:num w:numId="6">
    <w:abstractNumId w:val="8"/>
  </w:num>
  <w:num w:numId="7">
    <w:abstractNumId w:val="19"/>
  </w:num>
  <w:num w:numId="8">
    <w:abstractNumId w:val="5"/>
  </w:num>
  <w:num w:numId="9">
    <w:abstractNumId w:val="10"/>
  </w:num>
  <w:num w:numId="10">
    <w:abstractNumId w:val="11"/>
  </w:num>
  <w:num w:numId="11">
    <w:abstractNumId w:val="6"/>
  </w:num>
  <w:num w:numId="12">
    <w:abstractNumId w:val="7"/>
  </w:num>
  <w:num w:numId="13">
    <w:abstractNumId w:val="0"/>
  </w:num>
  <w:num w:numId="14">
    <w:abstractNumId w:val="14"/>
  </w:num>
  <w:num w:numId="15">
    <w:abstractNumId w:val="9"/>
  </w:num>
  <w:num w:numId="16">
    <w:abstractNumId w:val="15"/>
  </w:num>
  <w:num w:numId="17">
    <w:abstractNumId w:val="2"/>
  </w:num>
  <w:num w:numId="18">
    <w:abstractNumId w:val="3"/>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CF"/>
    <w:rsid w:val="00006689"/>
    <w:rsid w:val="0012614B"/>
    <w:rsid w:val="001D1281"/>
    <w:rsid w:val="00361497"/>
    <w:rsid w:val="003E1056"/>
    <w:rsid w:val="00460B4B"/>
    <w:rsid w:val="004D0CE6"/>
    <w:rsid w:val="004E4654"/>
    <w:rsid w:val="00545602"/>
    <w:rsid w:val="00607B8D"/>
    <w:rsid w:val="0077289A"/>
    <w:rsid w:val="007934CF"/>
    <w:rsid w:val="009B21E8"/>
    <w:rsid w:val="00B617D9"/>
    <w:rsid w:val="00C727A7"/>
    <w:rsid w:val="00CC48D5"/>
    <w:rsid w:val="00D7763E"/>
    <w:rsid w:val="00D9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059C"/>
  <w15:chartTrackingRefBased/>
  <w15:docId w15:val="{8092314B-E7B0-4549-BB51-B2E3FD12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4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34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L">
    <w:name w:val="SQL"/>
    <w:basedOn w:val="NoSpacing"/>
    <w:autoRedefine/>
    <w:qFormat/>
    <w:rsid w:val="00CC48D5"/>
    <w:rPr>
      <w:rFonts w:ascii="Consolas" w:hAnsi="Consolas"/>
      <w:sz w:val="20"/>
      <w:szCs w:val="20"/>
    </w:rPr>
  </w:style>
  <w:style w:type="paragraph" w:styleId="NoSpacing">
    <w:name w:val="No Spacing"/>
    <w:uiPriority w:val="1"/>
    <w:qFormat/>
    <w:rsid w:val="00CC48D5"/>
    <w:pPr>
      <w:spacing w:after="0" w:line="240" w:lineRule="auto"/>
    </w:pPr>
  </w:style>
  <w:style w:type="paragraph" w:styleId="ListParagraph">
    <w:name w:val="List Paragraph"/>
    <w:basedOn w:val="Normal"/>
    <w:uiPriority w:val="34"/>
    <w:qFormat/>
    <w:rsid w:val="007934CF"/>
    <w:pPr>
      <w:ind w:left="720"/>
      <w:contextualSpacing/>
    </w:pPr>
  </w:style>
  <w:style w:type="character" w:customStyle="1" w:styleId="Heading1Char">
    <w:name w:val="Heading 1 Char"/>
    <w:basedOn w:val="DefaultParagraphFont"/>
    <w:link w:val="Heading1"/>
    <w:uiPriority w:val="9"/>
    <w:rsid w:val="007934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34C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4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2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11</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Rushworth, Lisa J</dc:creator>
  <cp:keywords/>
  <dc:description/>
  <cp:lastModifiedBy>Rushworth, Lisa J</cp:lastModifiedBy>
  <cp:revision>1</cp:revision>
  <cp:lastPrinted>2020-03-15T19:06:00Z</cp:lastPrinted>
  <dcterms:created xsi:type="dcterms:W3CDTF">2020-03-15T16:25:00Z</dcterms:created>
  <dcterms:modified xsi:type="dcterms:W3CDTF">2020-03-15T19:15:00Z</dcterms:modified>
</cp:coreProperties>
</file>